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A723DC">
        <w:rPr>
          <w:rFonts w:ascii="Verdana" w:eastAsia="Verdana" w:hAnsi="Verdana" w:cs="Verdana"/>
          <w:b/>
          <w:lang w:val="es-ES"/>
        </w:rPr>
        <w:t>DIF/SC/103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DA10D8" w:rsidRDefault="00D87778" w:rsidP="00DA10D8">
      <w:pPr>
        <w:pStyle w:val="Ttulo"/>
        <w:spacing w:line="23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54D83">
        <w:rPr>
          <w:b/>
          <w:sz w:val="32"/>
          <w:szCs w:val="32"/>
        </w:rPr>
        <w:t>dquisición de</w:t>
      </w:r>
      <w:r w:rsidR="009D31C3">
        <w:rPr>
          <w:b/>
          <w:sz w:val="32"/>
          <w:szCs w:val="32"/>
        </w:rPr>
        <w:t xml:space="preserve"> </w:t>
      </w:r>
      <w:r w:rsidR="00DA10D8">
        <w:rPr>
          <w:b/>
          <w:sz w:val="32"/>
          <w:szCs w:val="32"/>
        </w:rPr>
        <w:t>Servicios de I</w:t>
      </w:r>
      <w:r w:rsidR="00A723DC">
        <w:rPr>
          <w:b/>
          <w:sz w:val="32"/>
          <w:szCs w:val="32"/>
        </w:rPr>
        <w:t>mprenta</w:t>
      </w:r>
      <w:r w:rsidR="00DA10D8">
        <w:rPr>
          <w:b/>
          <w:sz w:val="32"/>
          <w:szCs w:val="32"/>
        </w:rPr>
        <w:t xml:space="preserve"> y Rotulación</w:t>
      </w:r>
      <w:bookmarkStart w:id="0" w:name="_GoBack"/>
      <w:bookmarkEnd w:id="0"/>
    </w:p>
    <w:p w:rsidR="00A723DC" w:rsidRPr="004D269C" w:rsidRDefault="00A723DC" w:rsidP="00A723DC">
      <w:pPr>
        <w:pStyle w:val="Ttulo"/>
        <w:spacing w:line="237" w:lineRule="auto"/>
        <w:ind w:left="0"/>
        <w:jc w:val="left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06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DA10D8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DA10D8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DA10D8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DA10D8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33"/>
        <w:gridCol w:w="1105"/>
        <w:gridCol w:w="1134"/>
        <w:gridCol w:w="2977"/>
        <w:gridCol w:w="1276"/>
        <w:gridCol w:w="1417"/>
        <w:gridCol w:w="851"/>
      </w:tblGrid>
      <w:tr w:rsidR="00A723DC" w:rsidRPr="00A723DC" w:rsidTr="00A723DC">
        <w:trPr>
          <w:trHeight w:val="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Precio</w:t>
            </w:r>
            <w:proofErr w:type="spellEnd"/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ario</w:t>
            </w:r>
            <w:proofErr w:type="spellEnd"/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A723DC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SELECCIÓN A COLOR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PIEZAS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$-------</w:t>
            </w: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OXOBIODEGRADABLES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MATERIAL LONA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ACABADO BRILLANTE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DOBLEZ CON OJILLOS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DA10D8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  <w:t>INCLUIR ARAÑA PARA SU INSTALACION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180 X 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SELECCIÓN A COLOR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$--------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$-----------</w:t>
            </w: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EXCEDENTE PARA TENSAR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INSTALACION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ROTULACION DE MURO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 X 3 MTS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$----------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$----------</w:t>
            </w: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LOGO DE DIF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723DC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PINTURA DURABLE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A723DC" w:rsidRPr="00A723DC" w:rsidTr="00A723DC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DC" w:rsidRPr="00A723DC" w:rsidRDefault="00A723DC" w:rsidP="00A723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44A71" w:rsidRPr="00F60095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A723DC">
        <w:rPr>
          <w:rFonts w:ascii="Verdana" w:eastAsia="Verdana" w:hAnsi="Verdana" w:cs="Verdana"/>
          <w:lang w:val="es-ES"/>
        </w:rPr>
        <w:t>Servicios de Imprenta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F60095">
        <w:rPr>
          <w:rFonts w:ascii="Verdana" w:eastAsia="Verdana" w:hAnsi="Verdana" w:cs="Verdana"/>
          <w:lang w:val="es-ES"/>
        </w:rPr>
        <w:t xml:space="preserve"> 17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A723DC">
        <w:rPr>
          <w:rFonts w:ascii="Verdana" w:eastAsia="Verdana" w:hAnsi="Verdana" w:cs="Verdana"/>
          <w:lang w:val="es-ES"/>
        </w:rPr>
        <w:t xml:space="preserve"> al 30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A723DC">
        <w:rPr>
          <w:rFonts w:ascii="Verdana" w:eastAsia="Verdana" w:hAnsi="Verdana" w:cs="Verdana"/>
          <w:lang w:val="es-ES"/>
        </w:rPr>
        <w:t>diciembre</w:t>
      </w:r>
      <w:r w:rsidR="00571976" w:rsidRPr="00D87778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5E" w:rsidRDefault="00303F5E" w:rsidP="007E36EA">
      <w:pPr>
        <w:spacing w:after="0" w:line="240" w:lineRule="auto"/>
      </w:pPr>
      <w:r>
        <w:separator/>
      </w:r>
    </w:p>
  </w:endnote>
  <w:endnote w:type="continuationSeparator" w:id="0">
    <w:p w:rsidR="00303F5E" w:rsidRDefault="00303F5E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0D8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BB4B8A" w:rsidRDefault="00BB4B8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0D8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5E" w:rsidRDefault="00303F5E" w:rsidP="007E36EA">
      <w:pPr>
        <w:spacing w:after="0" w:line="240" w:lineRule="auto"/>
      </w:pPr>
      <w:r>
        <w:separator/>
      </w:r>
    </w:p>
  </w:footnote>
  <w:footnote w:type="continuationSeparator" w:id="0">
    <w:p w:rsidR="00303F5E" w:rsidRDefault="00303F5E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BB4B8A" w:rsidRPr="001139BA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BB4B8A" w:rsidRPr="00A276A3" w:rsidRDefault="00BB4B8A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B595E"/>
    <w:rsid w:val="001C13FF"/>
    <w:rsid w:val="001F07B3"/>
    <w:rsid w:val="00215E83"/>
    <w:rsid w:val="002569AF"/>
    <w:rsid w:val="00271D51"/>
    <w:rsid w:val="002C71AF"/>
    <w:rsid w:val="00303F5E"/>
    <w:rsid w:val="00312746"/>
    <w:rsid w:val="00314426"/>
    <w:rsid w:val="00335210"/>
    <w:rsid w:val="003C3246"/>
    <w:rsid w:val="00403F9A"/>
    <w:rsid w:val="00410F91"/>
    <w:rsid w:val="00431C02"/>
    <w:rsid w:val="00436419"/>
    <w:rsid w:val="004A6AF8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A3486"/>
    <w:rsid w:val="007E36EA"/>
    <w:rsid w:val="008C008C"/>
    <w:rsid w:val="008C2C72"/>
    <w:rsid w:val="009169B7"/>
    <w:rsid w:val="0092178E"/>
    <w:rsid w:val="009224AC"/>
    <w:rsid w:val="00996840"/>
    <w:rsid w:val="009A73D4"/>
    <w:rsid w:val="009D31C3"/>
    <w:rsid w:val="009E24F8"/>
    <w:rsid w:val="00A276A3"/>
    <w:rsid w:val="00A45585"/>
    <w:rsid w:val="00A723DC"/>
    <w:rsid w:val="00A73108"/>
    <w:rsid w:val="00A77A98"/>
    <w:rsid w:val="00AA0717"/>
    <w:rsid w:val="00AC5543"/>
    <w:rsid w:val="00AF3FE3"/>
    <w:rsid w:val="00B54DDA"/>
    <w:rsid w:val="00B64906"/>
    <w:rsid w:val="00B671AF"/>
    <w:rsid w:val="00B82100"/>
    <w:rsid w:val="00BB4B8A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A10D8"/>
    <w:rsid w:val="00DE7BE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A4BDD"/>
    <w:rsid w:val="00EE5C16"/>
    <w:rsid w:val="00F12784"/>
    <w:rsid w:val="00F31607"/>
    <w:rsid w:val="00F60095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2AF8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44</cp:revision>
  <dcterms:created xsi:type="dcterms:W3CDTF">2021-10-30T18:07:00Z</dcterms:created>
  <dcterms:modified xsi:type="dcterms:W3CDTF">2021-12-06T14:38:00Z</dcterms:modified>
</cp:coreProperties>
</file>