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2433CA" w:rsidRDefault="007A19EA" w:rsidP="002433CA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5335B6">
        <w:rPr>
          <w:rFonts w:ascii="Tahoma" w:hAnsi="Tahoma" w:cs="Tahoma"/>
          <w:b/>
          <w:sz w:val="22"/>
          <w:szCs w:val="22"/>
        </w:rPr>
        <w:t>DIF/SC/</w:t>
      </w:r>
      <w:r w:rsidR="00D55446">
        <w:rPr>
          <w:rFonts w:ascii="Tahoma" w:hAnsi="Tahoma" w:cs="Tahoma"/>
          <w:b/>
          <w:sz w:val="22"/>
          <w:szCs w:val="22"/>
        </w:rPr>
        <w:t>02</w:t>
      </w:r>
      <w:r w:rsidR="00FC676C">
        <w:rPr>
          <w:rFonts w:ascii="Tahoma" w:hAnsi="Tahoma" w:cs="Tahoma"/>
          <w:b/>
          <w:sz w:val="22"/>
          <w:szCs w:val="22"/>
        </w:rPr>
        <w:t>8</w:t>
      </w:r>
      <w:r w:rsidR="005335B6">
        <w:rPr>
          <w:rFonts w:ascii="Tahoma" w:hAnsi="Tahoma" w:cs="Tahoma"/>
          <w:b/>
          <w:sz w:val="22"/>
          <w:szCs w:val="22"/>
        </w:rPr>
        <w:t>/2020</w:t>
      </w:r>
    </w:p>
    <w:p w:rsidR="00384736" w:rsidRDefault="00384736" w:rsidP="002433CA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:rsidR="00384736" w:rsidRPr="00047134" w:rsidRDefault="00E96898" w:rsidP="00047134">
      <w:pPr>
        <w:spacing w:after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“</w:t>
      </w:r>
      <w:r w:rsidR="00916015">
        <w:rPr>
          <w:rFonts w:ascii="Tahoma" w:hAnsi="Tahoma" w:cs="Tahoma"/>
          <w:b/>
          <w:iCs/>
        </w:rPr>
        <w:t>ESTUDIOS ESPECIALIZADOS DE LABORATORIO</w:t>
      </w:r>
      <w:bookmarkStart w:id="1" w:name="_GoBack"/>
      <w:bookmarkEnd w:id="1"/>
      <w:r w:rsidR="00EC428A">
        <w:rPr>
          <w:rFonts w:ascii="Tahoma" w:hAnsi="Tahoma" w:cs="Tahoma"/>
          <w:b/>
          <w:iCs/>
        </w:rPr>
        <w:t xml:space="preserve"> </w:t>
      </w:r>
      <w:r w:rsidR="00047134">
        <w:rPr>
          <w:rFonts w:ascii="Tahoma" w:hAnsi="Tahoma" w:cs="Tahoma"/>
          <w:b/>
          <w:iCs/>
        </w:rPr>
        <w:t>PAR</w:t>
      </w:r>
      <w:r w:rsidR="00EC428A">
        <w:rPr>
          <w:rFonts w:ascii="Tahoma" w:hAnsi="Tahoma" w:cs="Tahoma"/>
          <w:b/>
          <w:iCs/>
        </w:rPr>
        <w:t>A</w:t>
      </w:r>
      <w:r w:rsidR="00047134">
        <w:rPr>
          <w:rFonts w:ascii="Tahoma" w:hAnsi="Tahoma" w:cs="Tahoma"/>
          <w:b/>
          <w:iCs/>
        </w:rPr>
        <w:t xml:space="preserve"> </w:t>
      </w:r>
      <w:r w:rsidR="00384736">
        <w:rPr>
          <w:rFonts w:ascii="Tahoma" w:hAnsi="Tahoma" w:cs="Tahoma"/>
          <w:b/>
          <w:iCs/>
        </w:rPr>
        <w:t>EL</w:t>
      </w:r>
      <w:r w:rsidR="00FC676C">
        <w:rPr>
          <w:rFonts w:ascii="Tahoma" w:hAnsi="Tahoma" w:cs="Tahoma"/>
          <w:b/>
          <w:iCs/>
        </w:rPr>
        <w:t xml:space="preserve"> </w:t>
      </w:r>
      <w:r w:rsidR="00047134">
        <w:rPr>
          <w:rFonts w:ascii="Tahoma" w:hAnsi="Tahoma" w:cs="Tahoma"/>
          <w:b/>
        </w:rPr>
        <w:t xml:space="preserve">SISTEMA PARA DESARROLLO INTEGRAL DE LA FAMILIA </w:t>
      </w:r>
      <w:r w:rsidR="00047134">
        <w:rPr>
          <w:rFonts w:ascii="Tahoma" w:hAnsi="Tahoma" w:cs="Tahoma"/>
          <w:b/>
          <w:iCs/>
        </w:rPr>
        <w:t xml:space="preserve">DE </w:t>
      </w:r>
      <w:r w:rsidR="00384736">
        <w:rPr>
          <w:rFonts w:ascii="Tahoma" w:hAnsi="Tahoma" w:cs="Tahoma"/>
          <w:b/>
          <w:iCs/>
        </w:rPr>
        <w:t>TLAJOMULCO</w:t>
      </w:r>
      <w:r w:rsidR="00047134">
        <w:rPr>
          <w:rFonts w:ascii="Tahoma" w:hAnsi="Tahoma" w:cs="Tahoma"/>
          <w:b/>
          <w:iCs/>
        </w:rPr>
        <w:t xml:space="preserve"> </w:t>
      </w:r>
      <w:r w:rsidR="00384736">
        <w:rPr>
          <w:rFonts w:ascii="Tahoma" w:hAnsi="Tahoma" w:cs="Tahoma"/>
          <w:b/>
          <w:iCs/>
        </w:rPr>
        <w:t>DE ZÚÑIGA, JALISCO”</w:t>
      </w:r>
    </w:p>
    <w:tbl>
      <w:tblPr>
        <w:tblW w:w="27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6"/>
      </w:tblGrid>
      <w:tr w:rsidR="002433CA" w:rsidTr="002433CA">
        <w:trPr>
          <w:trHeight w:val="315"/>
        </w:trPr>
        <w:tc>
          <w:tcPr>
            <w:tcW w:w="27076" w:type="dxa"/>
            <w:noWrap/>
            <w:vAlign w:val="bottom"/>
          </w:tcPr>
          <w:p w:rsidR="002433CA" w:rsidRDefault="00243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433CA" w:rsidRDefault="002433CA">
            <w:pPr>
              <w:spacing w:after="0"/>
            </w:pP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024363" w:rsidRPr="00DB0828" w:rsidTr="00024363">
        <w:trPr>
          <w:trHeight w:val="109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024363" w:rsidRPr="007A19EA" w:rsidRDefault="00D55446" w:rsidP="00FC676C">
            <w:pPr>
              <w:pStyle w:val="Default"/>
              <w:rPr>
                <w:rFonts w:ascii="Arial" w:hAnsi="Arial" w:cs="Arial"/>
                <w:b/>
              </w:rPr>
            </w:pPr>
            <w:r w:rsidRPr="00D55446">
              <w:rPr>
                <w:rFonts w:ascii="Arial" w:hAnsi="Arial" w:cs="Arial"/>
              </w:rPr>
              <w:t>Martes: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C676C">
              <w:rPr>
                <w:rFonts w:ascii="Arial" w:hAnsi="Arial" w:cs="Arial"/>
                <w:b/>
              </w:rPr>
              <w:t>13</w:t>
            </w:r>
            <w:r w:rsidR="00877726" w:rsidRPr="007A19EA">
              <w:rPr>
                <w:rFonts w:ascii="Arial" w:hAnsi="Arial" w:cs="Arial"/>
                <w:b/>
              </w:rPr>
              <w:t xml:space="preserve"> </w:t>
            </w:r>
            <w:r w:rsidR="00024363" w:rsidRPr="007A19EA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Octubre</w:t>
            </w:r>
            <w:r w:rsidR="005335B6">
              <w:rPr>
                <w:rFonts w:ascii="Arial" w:hAnsi="Arial" w:cs="Arial"/>
                <w:b/>
              </w:rPr>
              <w:t xml:space="preserve"> </w:t>
            </w:r>
            <w:r w:rsidR="00877726" w:rsidRPr="007A19EA">
              <w:rPr>
                <w:rFonts w:ascii="Arial" w:hAnsi="Arial" w:cs="Arial"/>
                <w:b/>
              </w:rPr>
              <w:t xml:space="preserve"> </w:t>
            </w:r>
            <w:r w:rsidR="007A19EA" w:rsidRPr="007A19EA">
              <w:rPr>
                <w:rFonts w:ascii="Arial" w:hAnsi="Arial" w:cs="Arial"/>
                <w:b/>
              </w:rPr>
              <w:t>2020</w:t>
            </w:r>
            <w:r w:rsidR="00024363" w:rsidRPr="007A19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Al teléfono 01 (33) </w:t>
            </w:r>
            <w:r w:rsidR="00877726" w:rsidRPr="00DB0828">
              <w:rPr>
                <w:rFonts w:ascii="Arial" w:hAnsi="Arial" w:cs="Arial"/>
              </w:rPr>
              <w:t xml:space="preserve">37 98 51 41 </w:t>
            </w:r>
            <w:r w:rsidRPr="00DB0828">
              <w:rPr>
                <w:rFonts w:ascii="Arial" w:hAnsi="Arial" w:cs="Arial"/>
              </w:rPr>
              <w:t xml:space="preserve">Ext. </w:t>
            </w:r>
            <w:r w:rsidR="00877726" w:rsidRPr="00DB0828">
              <w:rPr>
                <w:rFonts w:ascii="Arial" w:hAnsi="Arial" w:cs="Arial"/>
              </w:rPr>
              <w:t>1</w:t>
            </w:r>
            <w:r w:rsidR="00BE7A48">
              <w:rPr>
                <w:rFonts w:ascii="Arial" w:hAnsi="Arial" w:cs="Arial"/>
              </w:rPr>
              <w:t>11</w:t>
            </w:r>
            <w:r w:rsidRPr="00DB0828">
              <w:rPr>
                <w:rFonts w:ascii="Arial" w:hAnsi="Arial" w:cs="Arial"/>
              </w:rPr>
              <w:t xml:space="preserve"> </w:t>
            </w:r>
            <w:r w:rsidR="002433CA">
              <w:rPr>
                <w:rFonts w:ascii="Arial" w:hAnsi="Arial" w:cs="Arial"/>
              </w:rPr>
              <w:t xml:space="preserve"> </w:t>
            </w:r>
            <w:r w:rsidR="00877726" w:rsidRPr="00DB0828">
              <w:rPr>
                <w:rFonts w:ascii="Arial" w:hAnsi="Arial" w:cs="Arial"/>
              </w:rPr>
              <w:t xml:space="preserve">Jefatura de Recursos Materiales Sistema DIF </w:t>
            </w:r>
            <w:r w:rsidRPr="00DB0828">
              <w:rPr>
                <w:rFonts w:ascii="Arial" w:hAnsi="Arial" w:cs="Arial"/>
              </w:rPr>
              <w:t xml:space="preserve">Tlajomulco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024363" w:rsidRPr="00DB0828" w:rsidRDefault="00D55446" w:rsidP="00FC676C">
            <w:pPr>
              <w:pStyle w:val="Default"/>
              <w:rPr>
                <w:rFonts w:ascii="Arial" w:hAnsi="Arial" w:cs="Arial"/>
              </w:rPr>
            </w:pPr>
            <w:r w:rsidRPr="00D55446"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>:</w:t>
            </w:r>
            <w:r w:rsidR="005335B6">
              <w:rPr>
                <w:rFonts w:ascii="Arial" w:hAnsi="Arial" w:cs="Arial"/>
                <w:b/>
              </w:rPr>
              <w:t xml:space="preserve"> </w:t>
            </w:r>
            <w:r w:rsidR="00FC676C">
              <w:rPr>
                <w:rFonts w:ascii="Arial" w:hAnsi="Arial" w:cs="Arial"/>
                <w:b/>
              </w:rPr>
              <w:t>23</w:t>
            </w:r>
            <w:r w:rsidR="00393117">
              <w:rPr>
                <w:rFonts w:ascii="Arial" w:hAnsi="Arial" w:cs="Arial"/>
                <w:b/>
              </w:rPr>
              <w:t xml:space="preserve"> de </w:t>
            </w:r>
            <w:r w:rsidR="005335B6">
              <w:rPr>
                <w:rFonts w:ascii="Arial" w:hAnsi="Arial" w:cs="Arial"/>
                <w:b/>
              </w:rPr>
              <w:t>Octubre</w:t>
            </w:r>
            <w:r w:rsidR="007A19EA">
              <w:rPr>
                <w:rFonts w:ascii="Arial" w:hAnsi="Arial" w:cs="Arial"/>
                <w:b/>
              </w:rPr>
              <w:t xml:space="preserve"> del 2020</w:t>
            </w:r>
            <w:r w:rsidR="00A86199" w:rsidRPr="007A19EA">
              <w:rPr>
                <w:rFonts w:ascii="Arial" w:hAnsi="Arial" w:cs="Arial"/>
                <w:b/>
              </w:rPr>
              <w:t xml:space="preserve"> 13:00hrs</w:t>
            </w:r>
            <w:r w:rsidR="00A86199" w:rsidRPr="00DB0828">
              <w:rPr>
                <w:rFonts w:ascii="Arial" w:hAnsi="Arial" w:cs="Arial"/>
              </w:rPr>
              <w:t xml:space="preserve"> </w:t>
            </w:r>
            <w:r w:rsidR="00281B53">
              <w:rPr>
                <w:rFonts w:ascii="Arial" w:hAnsi="Arial" w:cs="Arial"/>
              </w:rPr>
              <w:t xml:space="preserve">en las </w:t>
            </w:r>
            <w:r w:rsidR="00A86199" w:rsidRPr="00DB0828">
              <w:rPr>
                <w:rFonts w:ascii="Arial" w:hAnsi="Arial" w:cs="Arial"/>
              </w:rPr>
              <w:t>Oficinas de</w:t>
            </w:r>
            <w:r w:rsidR="00A86199">
              <w:rPr>
                <w:rFonts w:ascii="Arial" w:hAnsi="Arial" w:cs="Arial"/>
              </w:rPr>
              <w:t xml:space="preserve"> Contraloría con domicilio en Independencia # 105, Tlajomulco de Zúñiga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024363" w:rsidRPr="00DB0828" w:rsidRDefault="00D55446" w:rsidP="00FC676C">
            <w:pPr>
              <w:pStyle w:val="Default"/>
              <w:rPr>
                <w:rFonts w:ascii="Arial" w:hAnsi="Arial" w:cs="Arial"/>
              </w:rPr>
            </w:pPr>
            <w:r w:rsidRPr="00D55446"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C676C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 xml:space="preserve"> de Octubre del 2020</w:t>
            </w:r>
            <w:r w:rsidRPr="007A19EA">
              <w:rPr>
                <w:rFonts w:ascii="Arial" w:hAnsi="Arial" w:cs="Arial"/>
                <w:b/>
              </w:rPr>
              <w:t xml:space="preserve"> </w:t>
            </w:r>
            <w:r w:rsidR="005335B6" w:rsidRPr="007A19EA">
              <w:rPr>
                <w:rFonts w:ascii="Arial" w:hAnsi="Arial" w:cs="Arial"/>
                <w:b/>
              </w:rPr>
              <w:t>13:00hrs</w:t>
            </w:r>
            <w:r w:rsidR="005335B6" w:rsidRPr="00DB0828">
              <w:rPr>
                <w:rFonts w:ascii="Arial" w:hAnsi="Arial" w:cs="Arial"/>
              </w:rPr>
              <w:t xml:space="preserve"> </w:t>
            </w:r>
            <w:r w:rsidR="00A86199" w:rsidRPr="00DB0828">
              <w:rPr>
                <w:rFonts w:ascii="Arial" w:hAnsi="Arial" w:cs="Arial"/>
              </w:rPr>
              <w:t>Oficinas del Sistema DIF Tlajomulco</w:t>
            </w:r>
            <w:r w:rsidR="00A86199">
              <w:rPr>
                <w:rFonts w:ascii="Arial" w:hAnsi="Arial" w:cs="Arial"/>
              </w:rPr>
              <w:t xml:space="preserve">, </w:t>
            </w:r>
            <w:r w:rsidR="00A86199" w:rsidRPr="00DB0828">
              <w:rPr>
                <w:rFonts w:ascii="Arial" w:hAnsi="Arial" w:cs="Arial"/>
              </w:rPr>
              <w:t>Jefatura de Recursos Materiales Sistema DIF Tlajomulco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 w:rsidR="00275A64"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5335B6" w:rsidRPr="00A51EEE" w:rsidRDefault="005335B6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"/>
        <w:gridCol w:w="1103"/>
        <w:gridCol w:w="892"/>
        <w:gridCol w:w="3984"/>
        <w:gridCol w:w="1000"/>
        <w:gridCol w:w="919"/>
      </w:tblGrid>
      <w:tr w:rsidR="00FC676C" w:rsidRPr="00FC676C" w:rsidTr="00FC676C">
        <w:trPr>
          <w:trHeight w:val="630"/>
        </w:trPr>
        <w:tc>
          <w:tcPr>
            <w:tcW w:w="0" w:type="auto"/>
            <w:tcBorders>
              <w:top w:val="single" w:sz="8" w:space="0" w:color="2F75B5"/>
              <w:left w:val="single" w:sz="8" w:space="0" w:color="2F75B5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Partida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Descripción</w:t>
            </w:r>
            <w:proofErr w:type="spellEnd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Precio</w:t>
            </w:r>
            <w:proofErr w:type="spellEnd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Unitario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Precio</w:t>
            </w:r>
            <w:proofErr w:type="spellEnd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7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Partida</w:t>
            </w:r>
            <w:proofErr w:type="spellEnd"/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LABORATORIO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QUIMICA CLINICA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PAQUETE QS3 GLUCOSA-COLESTEROL-TRIGLICERIDOS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67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676C">
              <w:rPr>
                <w:rFonts w:ascii="Arial" w:eastAsia="Times New Roman" w:hAnsi="Arial" w:cs="Arial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PAQUETE QS3 GLUCOSA-UREA-CREATININA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PAQUETE QS6 PARÁMETROS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QUIMICA SANGUINEA 30 PARAMETROS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HEMATOLOGIA/BIOMETRIA HEMATICA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INMUNOLOGIA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HORMONAS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MICROBIOLOGIA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PARASITOLOGIA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SEXOLOGIA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CULTIVO DE LIQUIDO PLEURAL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HISTOPATOLOGIA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RADIOLOGIA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TOMOGRAFIA / TC DE TORAX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 DE TORAX SIMPLE Y CONTRASTADA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TC DE CRANEO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 DE CRANEO SIMPLE Y CONTRASTADA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FLUOROSCOPIA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ULTRASONIDO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RESONANCIA MAGNETICA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CUERPO COMPLETO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EXTREMIDADES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MEDICINA NUCLEAR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RASTREO ÓSEO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DIFOSFATOS GAMMAGRAMA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TIROIDEO CON TC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CARDIACO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DENSITOMETRIA OSEA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MUÑECA CONTRASTADA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MUÑECA SIMPLE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DENSITOMETRIA OSEA DE COLUMNA Y FEMUR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67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7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ECOSONOGRAFIA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ABDOMINAL, BIOPSIA GUIADA, DOPPLER COLOR, MAMA, OBSTETRICO, PROSTATICO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67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67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CARDIOLOGIA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ELECTROCARDIOGRAMAS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CARDIORESONANCIA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ECOCARDIOGRAFIA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PRUEBA DE ESFUERZO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ELECTRO-NEUROFISIOLOGIA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ELECTROENCEFALOGRAMA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ELECTROMIOGRAFIA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MAPEO CEREBRAL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POTENCIALES EVOCADOS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ENDOSCOPIA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MAMOGRAFIA / BILATERAL, CONO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RAYOS X / CONTRASTADOS Y CONVENCIONALES}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67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ORTOPEDIA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ONCOLOGIA /  PET SCAN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C676C" w:rsidRPr="00FC676C" w:rsidTr="00FC67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676C">
              <w:rPr>
                <w:rFonts w:ascii="Arial" w:eastAsia="Times New Roman" w:hAnsi="Arial" w:cs="Arial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Servicio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7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NEUROLOGIA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6C" w:rsidRPr="00FC676C" w:rsidRDefault="00FC676C" w:rsidP="00FC6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C676C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:rsid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3BF" w:rsidRPr="00A51EEE" w:rsidRDefault="00DC53BF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r w:rsidR="00281B53">
        <w:rPr>
          <w:rFonts w:ascii="Arial" w:hAnsi="Arial" w:cs="Arial"/>
          <w:sz w:val="24"/>
          <w:szCs w:val="24"/>
        </w:rPr>
        <w:t>.</w:t>
      </w: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53F7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2.- Si esta dado de alta en el Padrón de Proveedores DEBERÁ presentar la cotización de manera presencial dentro de un sobre cerrado y sellado, mismo que </w:t>
      </w: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urna de la Contraloría Municipal ubicada en la calle Independencia # 105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 xml:space="preserve">en el reloj </w:t>
      </w:r>
      <w:proofErr w:type="spellStart"/>
      <w:r w:rsidRPr="002A58DE">
        <w:rPr>
          <w:rFonts w:ascii="Arial" w:hAnsi="Arial" w:cs="Arial"/>
          <w:color w:val="000000"/>
          <w:sz w:val="24"/>
          <w:szCs w:val="24"/>
        </w:rPr>
        <w:t>checador</w:t>
      </w:r>
      <w:proofErr w:type="spellEnd"/>
      <w:r w:rsidRPr="002A58DE">
        <w:rPr>
          <w:rFonts w:ascii="Arial" w:hAnsi="Arial" w:cs="Arial"/>
          <w:color w:val="000000"/>
          <w:sz w:val="24"/>
          <w:szCs w:val="24"/>
        </w:rPr>
        <w:t>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3.- El sobre DEBERÁ estar debidamente cerrado y sellado, tener como caratula el nombre del proveedor (persona física o moral) y número de la convocatoria. La cotización deberá estar elaborada de prefer</w:t>
      </w:r>
      <w:r w:rsidR="00B353F7">
        <w:rPr>
          <w:rFonts w:ascii="Arial" w:hAnsi="Arial" w:cs="Arial"/>
          <w:color w:val="000000"/>
          <w:sz w:val="24"/>
          <w:szCs w:val="24"/>
        </w:rPr>
        <w:t>encia en papel membretado de la e</w:t>
      </w:r>
      <w:r w:rsidR="00B353F7" w:rsidRPr="00DB0828">
        <w:rPr>
          <w:rFonts w:ascii="Arial" w:hAnsi="Arial" w:cs="Arial"/>
          <w:color w:val="000000"/>
          <w:sz w:val="24"/>
          <w:szCs w:val="24"/>
        </w:rPr>
        <w:t>mpresa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</w:t>
      </w:r>
      <w:r w:rsidR="0076162A" w:rsidRPr="00DB0828">
        <w:rPr>
          <w:rFonts w:ascii="Arial" w:hAnsi="Arial" w:cs="Arial"/>
          <w:color w:val="000000"/>
          <w:sz w:val="24"/>
          <w:szCs w:val="24"/>
        </w:rPr>
        <w:t>Propuesta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5335B6" w:rsidRDefault="005335B6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</w:t>
      </w:r>
      <w:r w:rsidR="005335B6">
        <w:rPr>
          <w:rFonts w:ascii="Arial" w:hAnsi="Arial" w:cs="Arial"/>
          <w:color w:val="000000"/>
          <w:sz w:val="24"/>
          <w:szCs w:val="24"/>
        </w:rPr>
        <w:t xml:space="preserve"> </w:t>
      </w:r>
      <w:r w:rsidR="00B353F7">
        <w:rPr>
          <w:rFonts w:ascii="Arial" w:hAnsi="Arial" w:cs="Arial"/>
          <w:color w:val="000000"/>
          <w:sz w:val="24"/>
          <w:szCs w:val="24"/>
        </w:rPr>
        <w:t>a</w:t>
      </w:r>
      <w:r w:rsidR="00B353F7" w:rsidRPr="00DB0828">
        <w:rPr>
          <w:rFonts w:ascii="Arial" w:hAnsi="Arial" w:cs="Arial"/>
          <w:color w:val="000000"/>
          <w:sz w:val="24"/>
          <w:szCs w:val="24"/>
        </w:rPr>
        <w:t>djudicación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275A64" w:rsidRPr="003B5DEA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55446" w:rsidRPr="00A235E9" w:rsidRDefault="00D55446" w:rsidP="00D55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los bienes o servicios serán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Octubre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2020, a 30 de Septiembre 2021.</w:t>
      </w:r>
    </w:p>
    <w:p w:rsidR="003B5DEA" w:rsidRPr="003B5DEA" w:rsidRDefault="003B5DEA" w:rsidP="00DE62A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3B5DEA" w:rsidRPr="003B5D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D7" w:rsidRDefault="006A00D7" w:rsidP="00807F5D">
      <w:pPr>
        <w:spacing w:after="0" w:line="240" w:lineRule="auto"/>
      </w:pPr>
      <w:r>
        <w:separator/>
      </w:r>
    </w:p>
  </w:endnote>
  <w:endnote w:type="continuationSeparator" w:id="0">
    <w:p w:rsidR="006A00D7" w:rsidRDefault="006A00D7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384736" w:rsidRDefault="003847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15" w:rsidRPr="00916015">
          <w:rPr>
            <w:noProof/>
            <w:lang w:val="es-ES"/>
          </w:rPr>
          <w:t>4</w:t>
        </w:r>
        <w:r>
          <w:fldChar w:fldCharType="end"/>
        </w:r>
      </w:p>
    </w:sdtContent>
  </w:sdt>
  <w:p w:rsidR="00384736" w:rsidRDefault="00384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D7" w:rsidRDefault="006A00D7" w:rsidP="00807F5D">
      <w:pPr>
        <w:spacing w:after="0" w:line="240" w:lineRule="auto"/>
      </w:pPr>
      <w:r>
        <w:separator/>
      </w:r>
    </w:p>
  </w:footnote>
  <w:footnote w:type="continuationSeparator" w:id="0">
    <w:p w:rsidR="006A00D7" w:rsidRDefault="006A00D7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36" w:rsidRDefault="00384736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736" w:rsidRDefault="00384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4DE0"/>
    <w:multiLevelType w:val="hybridMultilevel"/>
    <w:tmpl w:val="BD9C9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3061"/>
    <w:multiLevelType w:val="hybridMultilevel"/>
    <w:tmpl w:val="55C623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05A38"/>
    <w:multiLevelType w:val="hybridMultilevel"/>
    <w:tmpl w:val="7B785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27776"/>
    <w:rsid w:val="000435BA"/>
    <w:rsid w:val="00047134"/>
    <w:rsid w:val="00097179"/>
    <w:rsid w:val="000C3F69"/>
    <w:rsid w:val="00112461"/>
    <w:rsid w:val="00127086"/>
    <w:rsid w:val="001961D6"/>
    <w:rsid w:val="001D7E7E"/>
    <w:rsid w:val="001F2DC9"/>
    <w:rsid w:val="00222A10"/>
    <w:rsid w:val="00231A02"/>
    <w:rsid w:val="002423B4"/>
    <w:rsid w:val="002433CA"/>
    <w:rsid w:val="002512CF"/>
    <w:rsid w:val="00275A64"/>
    <w:rsid w:val="00281B53"/>
    <w:rsid w:val="0028754C"/>
    <w:rsid w:val="002A58DE"/>
    <w:rsid w:val="002D4794"/>
    <w:rsid w:val="00346019"/>
    <w:rsid w:val="00384736"/>
    <w:rsid w:val="00393117"/>
    <w:rsid w:val="003A3887"/>
    <w:rsid w:val="003A69D4"/>
    <w:rsid w:val="003B5DEA"/>
    <w:rsid w:val="003C1BD1"/>
    <w:rsid w:val="004207EF"/>
    <w:rsid w:val="00521BC6"/>
    <w:rsid w:val="005335B6"/>
    <w:rsid w:val="005617F3"/>
    <w:rsid w:val="00575BFE"/>
    <w:rsid w:val="005F2C85"/>
    <w:rsid w:val="00672EC4"/>
    <w:rsid w:val="006A00D7"/>
    <w:rsid w:val="006A0136"/>
    <w:rsid w:val="006B7B43"/>
    <w:rsid w:val="006C1185"/>
    <w:rsid w:val="0071388E"/>
    <w:rsid w:val="00715645"/>
    <w:rsid w:val="007211E1"/>
    <w:rsid w:val="00746484"/>
    <w:rsid w:val="0076162A"/>
    <w:rsid w:val="007A19EA"/>
    <w:rsid w:val="007A7B14"/>
    <w:rsid w:val="007B4FC0"/>
    <w:rsid w:val="007F49CA"/>
    <w:rsid w:val="00804A49"/>
    <w:rsid w:val="00807F5D"/>
    <w:rsid w:val="008137AC"/>
    <w:rsid w:val="00852CDD"/>
    <w:rsid w:val="008665F7"/>
    <w:rsid w:val="00872F71"/>
    <w:rsid w:val="00876675"/>
    <w:rsid w:val="00877726"/>
    <w:rsid w:val="00916015"/>
    <w:rsid w:val="009247D1"/>
    <w:rsid w:val="0093380B"/>
    <w:rsid w:val="00973284"/>
    <w:rsid w:val="009A56F4"/>
    <w:rsid w:val="00A26B3D"/>
    <w:rsid w:val="00A26C45"/>
    <w:rsid w:val="00A51EEE"/>
    <w:rsid w:val="00A808CC"/>
    <w:rsid w:val="00A86199"/>
    <w:rsid w:val="00A90CEE"/>
    <w:rsid w:val="00AA2A0E"/>
    <w:rsid w:val="00AB103F"/>
    <w:rsid w:val="00B353F7"/>
    <w:rsid w:val="00B71065"/>
    <w:rsid w:val="00BB1998"/>
    <w:rsid w:val="00BE7A48"/>
    <w:rsid w:val="00BF4A21"/>
    <w:rsid w:val="00BF6419"/>
    <w:rsid w:val="00BF6D37"/>
    <w:rsid w:val="00C05E8E"/>
    <w:rsid w:val="00C14E02"/>
    <w:rsid w:val="00C40CC3"/>
    <w:rsid w:val="00D51144"/>
    <w:rsid w:val="00D55446"/>
    <w:rsid w:val="00DA244D"/>
    <w:rsid w:val="00DB0828"/>
    <w:rsid w:val="00DB39C6"/>
    <w:rsid w:val="00DC53BF"/>
    <w:rsid w:val="00DE62A4"/>
    <w:rsid w:val="00DF2E8F"/>
    <w:rsid w:val="00E26EA0"/>
    <w:rsid w:val="00E37F4B"/>
    <w:rsid w:val="00E96898"/>
    <w:rsid w:val="00EB1955"/>
    <w:rsid w:val="00EC428A"/>
    <w:rsid w:val="00ED4A88"/>
    <w:rsid w:val="00F97ED7"/>
    <w:rsid w:val="00FA38B2"/>
    <w:rsid w:val="00FA6ED6"/>
    <w:rsid w:val="00FC3ACA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88A2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table" w:styleId="Tablaconcuadrcula">
    <w:name w:val="Table Grid"/>
    <w:basedOn w:val="Tablanormal"/>
    <w:uiPriority w:val="39"/>
    <w:rsid w:val="0004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8A2E-C785-4E88-A65F-869A076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3</cp:revision>
  <cp:lastPrinted>2019-03-29T21:26:00Z</cp:lastPrinted>
  <dcterms:created xsi:type="dcterms:W3CDTF">2020-10-10T18:11:00Z</dcterms:created>
  <dcterms:modified xsi:type="dcterms:W3CDTF">2020-10-10T18:12:00Z</dcterms:modified>
</cp:coreProperties>
</file>