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E81D59" w:rsidRDefault="007E36EA" w:rsidP="00E81D59">
      <w:pPr>
        <w:jc w:val="center"/>
        <w:rPr>
          <w:rFonts w:ascii="Verdana" w:eastAsia="Verdana" w:hAnsi="Verdana" w:cs="Verdana"/>
          <w:b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1A0C99">
        <w:rPr>
          <w:rFonts w:ascii="Verdana" w:eastAsia="Verdana" w:hAnsi="Verdana" w:cs="Verdana"/>
          <w:b/>
          <w:lang w:val="es-ES"/>
        </w:rPr>
        <w:t>DIF/SC/002/2022</w:t>
      </w:r>
    </w:p>
    <w:p w:rsidR="00DA10D8" w:rsidRPr="00E81D59" w:rsidRDefault="00973BA1" w:rsidP="00E81D59">
      <w:pPr>
        <w:jc w:val="center"/>
        <w:rPr>
          <w:rFonts w:ascii="Verdana" w:eastAsia="Verdana" w:hAnsi="Verdana" w:cs="Verdana"/>
          <w:lang w:val="es-ES"/>
        </w:rPr>
      </w:pPr>
      <w:bookmarkStart w:id="0" w:name="_GoBack"/>
      <w:bookmarkEnd w:id="0"/>
      <w:r w:rsidRPr="00E81D59">
        <w:rPr>
          <w:b/>
          <w:sz w:val="32"/>
          <w:szCs w:val="32"/>
          <w:lang w:val="es-ES"/>
        </w:rPr>
        <w:t xml:space="preserve">Adquisición </w:t>
      </w:r>
      <w:r w:rsidR="00FF1934" w:rsidRPr="00E81D59">
        <w:rPr>
          <w:b/>
          <w:sz w:val="32"/>
          <w:szCs w:val="32"/>
          <w:lang w:val="es-ES"/>
        </w:rPr>
        <w:t>de Material</w:t>
      </w:r>
      <w:r w:rsidR="00431661" w:rsidRPr="00E81D59">
        <w:rPr>
          <w:b/>
          <w:sz w:val="32"/>
          <w:szCs w:val="32"/>
          <w:lang w:val="es-ES"/>
        </w:rPr>
        <w:t xml:space="preserve"> para la Impresión de Gafete</w:t>
      </w:r>
      <w:r w:rsidR="00FF1934" w:rsidRPr="00E81D59">
        <w:rPr>
          <w:b/>
          <w:sz w:val="32"/>
          <w:szCs w:val="32"/>
          <w:lang w:val="es-ES"/>
        </w:rPr>
        <w:t xml:space="preserve"> </w:t>
      </w:r>
      <w:r w:rsidR="00431661" w:rsidRPr="00E81D59">
        <w:rPr>
          <w:b/>
          <w:sz w:val="32"/>
          <w:szCs w:val="32"/>
          <w:lang w:val="es-ES"/>
        </w:rPr>
        <w:t>para del</w:t>
      </w:r>
      <w:r w:rsidR="001A0C99" w:rsidRPr="00E81D59">
        <w:rPr>
          <w:b/>
          <w:sz w:val="32"/>
          <w:szCs w:val="32"/>
          <w:lang w:val="es-ES"/>
        </w:rPr>
        <w:t xml:space="preserve"> Sistema DIF Tlajomulco</w:t>
      </w:r>
    </w:p>
    <w:p w:rsidR="00A723DC" w:rsidRPr="004D269C" w:rsidRDefault="00A723DC" w:rsidP="00E81D59">
      <w:pPr>
        <w:pStyle w:val="Ttulo"/>
        <w:spacing w:line="237" w:lineRule="auto"/>
        <w:ind w:left="0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431661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09/02</w:t>
            </w:r>
            <w:r w:rsidR="001A0C99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/2022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81D59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E81D59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431661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1A0C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/02/2022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81D59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431661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1A0C9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/02/2022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E81D59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E16077" w:rsidRDefault="007E36EA" w:rsidP="00076FAB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32"/>
        <w:gridCol w:w="1106"/>
        <w:gridCol w:w="4394"/>
        <w:gridCol w:w="1418"/>
        <w:gridCol w:w="1843"/>
      </w:tblGrid>
      <w:tr w:rsidR="00431661" w:rsidRPr="00431661" w:rsidTr="00431661">
        <w:trPr>
          <w:trHeight w:val="4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Precio</w:t>
            </w:r>
            <w:proofErr w:type="spellEnd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Uniario</w:t>
            </w:r>
            <w:proofErr w:type="spellEnd"/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431661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431661" w:rsidRPr="00431661" w:rsidTr="00431661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TARJETAS PVC COMPOSITE 60/40 CR80 30 MIL TUFFCARD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  <w:tr w:rsidR="00431661" w:rsidRPr="00431661" w:rsidTr="00431661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CARTUCHO PARA IMPRESORA MARCA: HID, MODELO: FARGO HDP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  <w:tr w:rsidR="00431661" w:rsidRPr="00431661" w:rsidTr="00431661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CINTA YMCKO DE 500 IMÁGENES A COLOR IMPRESORA MODELO HDP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  <w:tr w:rsidR="00431661" w:rsidRPr="00431661" w:rsidTr="00431661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FILM TRANSPARENTE PARA HDP500 D 1500 IMÁGENES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  <w:tr w:rsidR="00431661" w:rsidRPr="00431661" w:rsidTr="00431661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POLYGUARD 0.6 MIL LAMINACION TRANSPARENTE DE 250 IMÁGENES PARA IMPRESORA MODELO HDP5000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  <w:tr w:rsidR="00431661" w:rsidRPr="00431661" w:rsidTr="00431661">
        <w:trPr>
          <w:trHeight w:val="45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16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61" w:rsidRPr="00431661" w:rsidRDefault="00431661" w:rsidP="004316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3166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POLYGUARD 0.6 MIL LAMINACION HOLOGRAFICA DE 250 IMÁGENES PARA IMPRESORA MODELO HDP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431661">
              <w:rPr>
                <w:rFonts w:ascii="Calibri" w:eastAsia="Times New Roman" w:hAnsi="Calibri" w:cs="Calibri"/>
                <w:color w:val="000000"/>
              </w:rPr>
              <w:t xml:space="preserve">$----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61" w:rsidRPr="00431661" w:rsidRDefault="00431661" w:rsidP="00431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661">
              <w:rPr>
                <w:rFonts w:ascii="Calibri" w:eastAsia="Times New Roman" w:hAnsi="Calibri" w:cs="Calibri"/>
                <w:color w:val="000000"/>
              </w:rPr>
              <w:t xml:space="preserve"> $---- </w:t>
            </w:r>
          </w:p>
        </w:tc>
      </w:tr>
    </w:tbl>
    <w:p w:rsidR="00E0023B" w:rsidRDefault="00E0023B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B81442" w:rsidRPr="00F60095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431661">
        <w:rPr>
          <w:rFonts w:ascii="Verdana" w:eastAsia="Verdana" w:hAnsi="Verdana" w:cs="Verdana"/>
          <w:lang w:val="es-ES"/>
        </w:rPr>
        <w:t>Material de impresión para Gafete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431661">
        <w:rPr>
          <w:rFonts w:ascii="Verdana" w:eastAsia="Verdana" w:hAnsi="Verdana" w:cs="Verdana"/>
          <w:lang w:val="es-ES"/>
        </w:rPr>
        <w:t xml:space="preserve"> 24</w:t>
      </w:r>
      <w:r w:rsidR="00973BA1">
        <w:rPr>
          <w:rFonts w:ascii="Verdana" w:eastAsia="Verdana" w:hAnsi="Verdana" w:cs="Verdana"/>
          <w:lang w:val="es-ES"/>
        </w:rPr>
        <w:t xml:space="preserve"> </w:t>
      </w:r>
      <w:r w:rsidR="000A4E61" w:rsidRPr="00D87778">
        <w:rPr>
          <w:rFonts w:ascii="Verdana" w:eastAsia="Verdana" w:hAnsi="Verdana" w:cs="Verdana"/>
          <w:lang w:val="es-ES"/>
        </w:rPr>
        <w:t xml:space="preserve">de </w:t>
      </w:r>
      <w:r w:rsidR="00431661">
        <w:rPr>
          <w:rFonts w:ascii="Verdana" w:eastAsia="Verdana" w:hAnsi="Verdana" w:cs="Verdana"/>
          <w:lang w:val="es-ES"/>
        </w:rPr>
        <w:t>febrero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603EAF">
        <w:rPr>
          <w:rFonts w:ascii="Verdana" w:eastAsia="Verdana" w:hAnsi="Verdana" w:cs="Verdana"/>
          <w:lang w:val="es-ES"/>
        </w:rPr>
        <w:t>el año 2022 al 25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603EAF">
        <w:rPr>
          <w:rFonts w:ascii="Verdana" w:eastAsia="Verdana" w:hAnsi="Verdana" w:cs="Verdana"/>
          <w:lang w:val="es-ES"/>
        </w:rPr>
        <w:t>febrero del 2022 en una sola entrega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310A2C" w:rsidRDefault="00C3669E" w:rsidP="00B510C6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B510C6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lastRenderedPageBreak/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973BA1" w:rsidRDefault="00C3669E" w:rsidP="00973BA1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E82F5D" w:rsidRDefault="00C3669E" w:rsidP="00973BA1">
      <w:pPr>
        <w:pStyle w:val="Textoindependiente"/>
        <w:spacing w:before="93" w:line="237" w:lineRule="auto"/>
        <w:ind w:left="795" w:right="122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603EAF" w:rsidRDefault="00603EAF" w:rsidP="00973BA1">
      <w:pPr>
        <w:pStyle w:val="Textoindependiente"/>
        <w:spacing w:before="93" w:line="237" w:lineRule="auto"/>
        <w:ind w:left="795" w:right="122"/>
        <w:jc w:val="both"/>
      </w:pPr>
    </w:p>
    <w:p w:rsidR="00603EAF" w:rsidRDefault="00603EAF" w:rsidP="00973BA1">
      <w:pPr>
        <w:pStyle w:val="Textoindependiente"/>
        <w:spacing w:before="93" w:line="237" w:lineRule="auto"/>
        <w:ind w:left="795" w:right="122"/>
        <w:jc w:val="both"/>
      </w:pPr>
    </w:p>
    <w:p w:rsidR="00603EAF" w:rsidRDefault="00603EAF" w:rsidP="00973BA1">
      <w:pPr>
        <w:pStyle w:val="Textoindependiente"/>
        <w:spacing w:before="93" w:line="237" w:lineRule="auto"/>
        <w:ind w:left="795" w:right="122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603EAF" w:rsidRDefault="00603EAF" w:rsidP="00E82F5D">
      <w:pPr>
        <w:pStyle w:val="Textoindependiente"/>
        <w:spacing w:before="115" w:line="237" w:lineRule="auto"/>
        <w:ind w:right="125"/>
        <w:jc w:val="center"/>
      </w:pPr>
    </w:p>
    <w:p w:rsidR="00603EAF" w:rsidRDefault="00603EAF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973BA1">
      <w:pPr>
        <w:pStyle w:val="Textoindependiente"/>
        <w:spacing w:before="115" w:line="237" w:lineRule="auto"/>
        <w:ind w:right="125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7E36EA" w:rsidRDefault="00E82F5D" w:rsidP="00973BA1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01" w:rsidRDefault="00C81401" w:rsidP="007E36EA">
      <w:pPr>
        <w:spacing w:after="0" w:line="240" w:lineRule="auto"/>
      </w:pPr>
      <w:r>
        <w:separator/>
      </w:r>
    </w:p>
  </w:endnote>
  <w:endnote w:type="continuationSeparator" w:id="0">
    <w:p w:rsidR="00C81401" w:rsidRDefault="00C81401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D59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BB4B8A" w:rsidRDefault="00BB4B8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D59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BB4B8A" w:rsidRDefault="00BB4B8A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01" w:rsidRDefault="00C81401" w:rsidP="007E36EA">
      <w:pPr>
        <w:spacing w:after="0" w:line="240" w:lineRule="auto"/>
      </w:pPr>
      <w:r>
        <w:separator/>
      </w:r>
    </w:p>
  </w:footnote>
  <w:footnote w:type="continuationSeparator" w:id="0">
    <w:p w:rsidR="00C81401" w:rsidRDefault="00C81401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BB4B8A" w:rsidRPr="001139BA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BB4B8A" w:rsidRPr="00A276A3" w:rsidRDefault="00BB4B8A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BB4B8A" w:rsidRPr="001139BA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BB4B8A" w:rsidRPr="00A276A3" w:rsidRDefault="00BB4B8A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31FCA"/>
    <w:rsid w:val="00044BAB"/>
    <w:rsid w:val="00047CC6"/>
    <w:rsid w:val="00062A32"/>
    <w:rsid w:val="00076FAB"/>
    <w:rsid w:val="00093D09"/>
    <w:rsid w:val="0009680B"/>
    <w:rsid w:val="00097823"/>
    <w:rsid w:val="000A3769"/>
    <w:rsid w:val="000A4E61"/>
    <w:rsid w:val="000B0F3D"/>
    <w:rsid w:val="000D0542"/>
    <w:rsid w:val="000D3DDD"/>
    <w:rsid w:val="0012562E"/>
    <w:rsid w:val="00130A92"/>
    <w:rsid w:val="0014757F"/>
    <w:rsid w:val="00160F3E"/>
    <w:rsid w:val="00181743"/>
    <w:rsid w:val="001A0C99"/>
    <w:rsid w:val="001B595E"/>
    <w:rsid w:val="001C13FF"/>
    <w:rsid w:val="001C2CF8"/>
    <w:rsid w:val="001F07B3"/>
    <w:rsid w:val="00215E83"/>
    <w:rsid w:val="002569AF"/>
    <w:rsid w:val="00271D51"/>
    <w:rsid w:val="002C71AF"/>
    <w:rsid w:val="002D7AA7"/>
    <w:rsid w:val="00303664"/>
    <w:rsid w:val="00303F5E"/>
    <w:rsid w:val="00310A2C"/>
    <w:rsid w:val="00312746"/>
    <w:rsid w:val="00314426"/>
    <w:rsid w:val="00322E61"/>
    <w:rsid w:val="00335210"/>
    <w:rsid w:val="003C3246"/>
    <w:rsid w:val="00403F9A"/>
    <w:rsid w:val="00410F91"/>
    <w:rsid w:val="00431661"/>
    <w:rsid w:val="00431C02"/>
    <w:rsid w:val="00436419"/>
    <w:rsid w:val="004A6AF8"/>
    <w:rsid w:val="004B2F00"/>
    <w:rsid w:val="004C31BC"/>
    <w:rsid w:val="004C7306"/>
    <w:rsid w:val="004D269C"/>
    <w:rsid w:val="004F113B"/>
    <w:rsid w:val="00571976"/>
    <w:rsid w:val="005B1109"/>
    <w:rsid w:val="005C444E"/>
    <w:rsid w:val="005D0432"/>
    <w:rsid w:val="005F3728"/>
    <w:rsid w:val="00603EAF"/>
    <w:rsid w:val="00611CA7"/>
    <w:rsid w:val="00640816"/>
    <w:rsid w:val="006679A6"/>
    <w:rsid w:val="00672505"/>
    <w:rsid w:val="006919FA"/>
    <w:rsid w:val="006B51DE"/>
    <w:rsid w:val="006D4FAC"/>
    <w:rsid w:val="00701EBB"/>
    <w:rsid w:val="007053A5"/>
    <w:rsid w:val="007A3486"/>
    <w:rsid w:val="007E36EA"/>
    <w:rsid w:val="008C008C"/>
    <w:rsid w:val="008C2C72"/>
    <w:rsid w:val="009169B7"/>
    <w:rsid w:val="0092178E"/>
    <w:rsid w:val="009224AC"/>
    <w:rsid w:val="009400A1"/>
    <w:rsid w:val="0094297C"/>
    <w:rsid w:val="00973BA1"/>
    <w:rsid w:val="00996840"/>
    <w:rsid w:val="009A73D4"/>
    <w:rsid w:val="009D31C3"/>
    <w:rsid w:val="009E24F8"/>
    <w:rsid w:val="00A276A3"/>
    <w:rsid w:val="00A45585"/>
    <w:rsid w:val="00A723DC"/>
    <w:rsid w:val="00A73108"/>
    <w:rsid w:val="00A77A98"/>
    <w:rsid w:val="00AA0717"/>
    <w:rsid w:val="00AC5543"/>
    <w:rsid w:val="00AF3FE3"/>
    <w:rsid w:val="00B54DDA"/>
    <w:rsid w:val="00B64906"/>
    <w:rsid w:val="00B671AF"/>
    <w:rsid w:val="00B81442"/>
    <w:rsid w:val="00B82100"/>
    <w:rsid w:val="00B832B0"/>
    <w:rsid w:val="00BA020F"/>
    <w:rsid w:val="00BB4B8A"/>
    <w:rsid w:val="00BE449A"/>
    <w:rsid w:val="00C03FAA"/>
    <w:rsid w:val="00C10951"/>
    <w:rsid w:val="00C2483A"/>
    <w:rsid w:val="00C2668A"/>
    <w:rsid w:val="00C3669E"/>
    <w:rsid w:val="00C6566F"/>
    <w:rsid w:val="00C81401"/>
    <w:rsid w:val="00C921E6"/>
    <w:rsid w:val="00CA438E"/>
    <w:rsid w:val="00D35C99"/>
    <w:rsid w:val="00D36ED8"/>
    <w:rsid w:val="00D724B0"/>
    <w:rsid w:val="00D87778"/>
    <w:rsid w:val="00DA10D8"/>
    <w:rsid w:val="00DE7BEA"/>
    <w:rsid w:val="00E0023B"/>
    <w:rsid w:val="00E11B50"/>
    <w:rsid w:val="00E16077"/>
    <w:rsid w:val="00E253E7"/>
    <w:rsid w:val="00E31F58"/>
    <w:rsid w:val="00E35AAE"/>
    <w:rsid w:val="00E44A71"/>
    <w:rsid w:val="00E46B23"/>
    <w:rsid w:val="00E54D83"/>
    <w:rsid w:val="00E81D59"/>
    <w:rsid w:val="00E821FC"/>
    <w:rsid w:val="00E82F5D"/>
    <w:rsid w:val="00E84952"/>
    <w:rsid w:val="00E87A3B"/>
    <w:rsid w:val="00E91EB8"/>
    <w:rsid w:val="00EA4BDD"/>
    <w:rsid w:val="00ED7F3C"/>
    <w:rsid w:val="00EE4B57"/>
    <w:rsid w:val="00EE5C16"/>
    <w:rsid w:val="00F12784"/>
    <w:rsid w:val="00F31607"/>
    <w:rsid w:val="00F60095"/>
    <w:rsid w:val="00F72198"/>
    <w:rsid w:val="00FB2CC5"/>
    <w:rsid w:val="00FE7297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FBBF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0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56</cp:revision>
  <cp:lastPrinted>2021-12-06T19:11:00Z</cp:lastPrinted>
  <dcterms:created xsi:type="dcterms:W3CDTF">2021-10-30T18:07:00Z</dcterms:created>
  <dcterms:modified xsi:type="dcterms:W3CDTF">2022-02-10T15:07:00Z</dcterms:modified>
</cp:coreProperties>
</file>