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5D" w:rsidRDefault="00110D52" w:rsidP="00575B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575BFE"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="00575BFE"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 xml:space="preserve">, con teléfono 01 (33) 37 98 51 41, 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807F5D" w:rsidRDefault="00285B16" w:rsidP="00024363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CONVOCATORIA </w:t>
      </w:r>
      <w:r w:rsidR="00623768">
        <w:rPr>
          <w:rFonts w:ascii="Tahoma" w:hAnsi="Tahoma" w:cs="Tahoma"/>
          <w:b/>
          <w:sz w:val="22"/>
          <w:szCs w:val="22"/>
        </w:rPr>
        <w:t>DIF/SC/0</w:t>
      </w:r>
      <w:r w:rsidR="008F7339">
        <w:rPr>
          <w:rFonts w:ascii="Tahoma" w:hAnsi="Tahoma" w:cs="Tahoma"/>
          <w:b/>
          <w:sz w:val="22"/>
          <w:szCs w:val="22"/>
        </w:rPr>
        <w:t>3</w:t>
      </w:r>
      <w:r w:rsidR="00D11601">
        <w:rPr>
          <w:rFonts w:ascii="Tahoma" w:hAnsi="Tahoma" w:cs="Tahoma"/>
          <w:b/>
          <w:sz w:val="22"/>
          <w:szCs w:val="22"/>
        </w:rPr>
        <w:t>6</w:t>
      </w:r>
      <w:r w:rsidR="00B237F7">
        <w:rPr>
          <w:rFonts w:ascii="Tahoma" w:hAnsi="Tahoma" w:cs="Tahoma"/>
          <w:b/>
          <w:sz w:val="22"/>
          <w:szCs w:val="22"/>
        </w:rPr>
        <w:t>/2020</w:t>
      </w:r>
    </w:p>
    <w:p w:rsidR="00024363" w:rsidRDefault="00D47975" w:rsidP="00024363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</w:rPr>
        <w:t>ADQUISICIÓN</w:t>
      </w:r>
      <w:r w:rsidR="00FA141F">
        <w:rPr>
          <w:rFonts w:ascii="Tahoma" w:hAnsi="Tahoma" w:cs="Tahoma"/>
          <w:b/>
        </w:rPr>
        <w:t xml:space="preserve"> DE </w:t>
      </w:r>
      <w:r w:rsidR="00E56B13">
        <w:rPr>
          <w:rFonts w:ascii="Tahoma" w:hAnsi="Tahoma" w:cs="Tahoma"/>
          <w:b/>
        </w:rPr>
        <w:t>APARATO</w:t>
      </w:r>
      <w:r w:rsidR="00300BD9">
        <w:rPr>
          <w:rFonts w:ascii="Tahoma" w:hAnsi="Tahoma" w:cs="Tahoma"/>
          <w:b/>
        </w:rPr>
        <w:t>S ORTOPÉDICOS Y DE REHABILITACIÓ</w:t>
      </w:r>
      <w:r w:rsidR="00E56B13">
        <w:rPr>
          <w:rFonts w:ascii="Tahoma" w:hAnsi="Tahoma" w:cs="Tahoma"/>
          <w:b/>
        </w:rPr>
        <w:t>N</w:t>
      </w:r>
    </w:p>
    <w:p w:rsidR="002F768C" w:rsidRPr="00DB0828" w:rsidRDefault="002F768C" w:rsidP="0002436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F1990" w:rsidRPr="00DB0828" w:rsidTr="00195312">
        <w:trPr>
          <w:trHeight w:val="109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1F1990" w:rsidRPr="00D47975" w:rsidRDefault="001F1990" w:rsidP="001F1990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Miércoles</w:t>
            </w:r>
            <w:r w:rsidRPr="00D4797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28 de Octubre 2020</w:t>
            </w:r>
            <w:r w:rsidRPr="00D479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1F1990" w:rsidRPr="00DB0828" w:rsidRDefault="00300BD9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teléfono 01 (33) 37 98 51 41, </w:t>
            </w:r>
            <w:r w:rsidR="001F1990" w:rsidRPr="00DB0828">
              <w:rPr>
                <w:rFonts w:ascii="Arial" w:hAnsi="Arial" w:cs="Arial"/>
              </w:rPr>
              <w:t>Ext. 1</w:t>
            </w:r>
            <w:r w:rsidR="001F1990">
              <w:rPr>
                <w:rFonts w:ascii="Arial" w:hAnsi="Arial" w:cs="Arial"/>
              </w:rPr>
              <w:t>11</w:t>
            </w:r>
            <w:r w:rsidR="001F1990" w:rsidRPr="00DB0828">
              <w:rPr>
                <w:rFonts w:ascii="Arial" w:hAnsi="Arial" w:cs="Arial"/>
              </w:rPr>
              <w:t xml:space="preserve"> </w:t>
            </w:r>
          </w:p>
          <w:p w:rsidR="001F1990" w:rsidRPr="00DB0828" w:rsidRDefault="001F1990" w:rsidP="00300BD9">
            <w:pPr>
              <w:pStyle w:val="Default"/>
              <w:jc w:val="both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Jefatura de Recursos Materiales Sistema DIF Tlajomulco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1F1990" w:rsidRPr="00DB0828" w:rsidRDefault="001F1990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  <w:r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03 de Noviembre de 2020</w:t>
            </w:r>
            <w:r w:rsidRPr="00D47975">
              <w:rPr>
                <w:rFonts w:ascii="Arial" w:hAnsi="Arial" w:cs="Arial"/>
                <w:b/>
              </w:rPr>
              <w:t xml:space="preserve"> </w:t>
            </w:r>
            <w:r w:rsidR="00300BD9">
              <w:rPr>
                <w:rFonts w:ascii="Arial" w:hAnsi="Arial" w:cs="Arial"/>
                <w:b/>
              </w:rPr>
              <w:t xml:space="preserve">a las </w:t>
            </w:r>
            <w:r w:rsidRPr="00D47975">
              <w:rPr>
                <w:rFonts w:ascii="Arial" w:hAnsi="Arial" w:cs="Arial"/>
                <w:b/>
              </w:rPr>
              <w:t xml:space="preserve">13:00 </w:t>
            </w:r>
            <w:proofErr w:type="spellStart"/>
            <w:r w:rsidR="00300BD9">
              <w:rPr>
                <w:rFonts w:ascii="Arial" w:hAnsi="Arial" w:cs="Arial"/>
                <w:b/>
              </w:rPr>
              <w:t>hrs</w:t>
            </w:r>
            <w:proofErr w:type="spellEnd"/>
            <w:r w:rsidR="00300BD9">
              <w:rPr>
                <w:rFonts w:ascii="Arial" w:hAnsi="Arial" w:cs="Arial"/>
                <w:b/>
              </w:rPr>
              <w:t xml:space="preserve">. </w:t>
            </w:r>
            <w:r w:rsidR="00300BD9" w:rsidRPr="00300BD9">
              <w:rPr>
                <w:rFonts w:ascii="Arial" w:hAnsi="Arial" w:cs="Arial"/>
              </w:rPr>
              <w:t>en las</w:t>
            </w:r>
            <w:r w:rsidR="00300BD9">
              <w:rPr>
                <w:rFonts w:ascii="Arial" w:hAnsi="Arial" w:cs="Arial"/>
                <w:b/>
              </w:rPr>
              <w:t xml:space="preserve"> </w:t>
            </w:r>
            <w:r w:rsidRPr="00DB0828">
              <w:rPr>
                <w:rFonts w:ascii="Arial" w:hAnsi="Arial" w:cs="Arial"/>
              </w:rPr>
              <w:t>Oficinas de</w:t>
            </w:r>
            <w:r>
              <w:rPr>
                <w:rFonts w:ascii="Arial" w:hAnsi="Arial" w:cs="Arial"/>
              </w:rPr>
              <w:t xml:space="preserve"> </w:t>
            </w:r>
            <w:r w:rsidRPr="00DB082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</w:t>
            </w:r>
            <w:r w:rsidRPr="00DB08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Contraloría Municipal, Independencia </w:t>
            </w:r>
            <w:r w:rsidR="00300BD9">
              <w:rPr>
                <w:rFonts w:ascii="Arial" w:hAnsi="Arial" w:cs="Arial"/>
              </w:rPr>
              <w:t xml:space="preserve">sur </w:t>
            </w:r>
            <w:r>
              <w:rPr>
                <w:rFonts w:ascii="Arial" w:hAnsi="Arial" w:cs="Arial"/>
              </w:rPr>
              <w:t xml:space="preserve">#105, </w:t>
            </w:r>
            <w:r w:rsidR="00300BD9">
              <w:rPr>
                <w:rFonts w:ascii="Arial" w:hAnsi="Arial" w:cs="Arial"/>
              </w:rPr>
              <w:t xml:space="preserve">Col. Centro, C.P. 45640, </w:t>
            </w:r>
            <w:r>
              <w:rPr>
                <w:rFonts w:ascii="Arial" w:hAnsi="Arial" w:cs="Arial"/>
              </w:rPr>
              <w:t>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1F1990" w:rsidRPr="00DB0828" w:rsidRDefault="00300BD9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  <w:r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03 de Noviembre de 2020</w:t>
            </w:r>
            <w:r w:rsidRPr="00D479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 las </w:t>
            </w:r>
            <w:r w:rsidRPr="00D47975">
              <w:rPr>
                <w:rFonts w:ascii="Arial" w:hAnsi="Arial" w:cs="Arial"/>
                <w:b/>
              </w:rPr>
              <w:t xml:space="preserve">13:00 </w:t>
            </w:r>
            <w:proofErr w:type="spellStart"/>
            <w:r>
              <w:rPr>
                <w:rFonts w:ascii="Arial" w:hAnsi="Arial" w:cs="Arial"/>
                <w:b/>
              </w:rPr>
              <w:t>hrs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Pr="00300BD9">
              <w:rPr>
                <w:rFonts w:ascii="Arial" w:hAnsi="Arial" w:cs="Arial"/>
              </w:rPr>
              <w:t>en las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B0828">
              <w:rPr>
                <w:rFonts w:ascii="Arial" w:hAnsi="Arial" w:cs="Arial"/>
              </w:rPr>
              <w:t>Oficinas de</w:t>
            </w:r>
            <w:r>
              <w:rPr>
                <w:rFonts w:ascii="Arial" w:hAnsi="Arial" w:cs="Arial"/>
              </w:rPr>
              <w:t xml:space="preserve"> </w:t>
            </w:r>
            <w:r w:rsidRPr="00DB082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</w:t>
            </w:r>
            <w:r w:rsidRPr="00DB08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Contraloría Municipal, Independencia sur #105, Col. Centro, C.P. 45640, 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1F1990" w:rsidRDefault="001F1990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1F1990" w:rsidRDefault="001F1990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1F1990" w:rsidRDefault="001F1990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A51EEE" w:rsidRPr="00A51EEE" w:rsidRDefault="00DB0828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t>CONTENIDO</w:t>
      </w:r>
    </w:p>
    <w:p w:rsidR="00A51EEE" w:rsidRPr="00A51EEE" w:rsidRDefault="00A51EEE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761"/>
        <w:gridCol w:w="4535"/>
        <w:gridCol w:w="486"/>
        <w:gridCol w:w="585"/>
        <w:gridCol w:w="770"/>
        <w:gridCol w:w="1032"/>
      </w:tblGrid>
      <w:tr w:rsidR="00300BD9" w:rsidRPr="00E56B13" w:rsidTr="00E56B13">
        <w:trPr>
          <w:trHeight w:val="630"/>
        </w:trPr>
        <w:tc>
          <w:tcPr>
            <w:tcW w:w="0" w:type="auto"/>
            <w:tcBorders>
              <w:top w:val="single" w:sz="8" w:space="0" w:color="2F75B5"/>
              <w:left w:val="single" w:sz="8" w:space="0" w:color="2F75B5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E56B13" w:rsidRPr="00300BD9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>Partida</w:t>
            </w:r>
            <w:proofErr w:type="spellEnd"/>
          </w:p>
          <w:p w:rsidR="00E56B13" w:rsidRPr="00300BD9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E56B13" w:rsidRPr="00300BD9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>Cantidad</w:t>
            </w:r>
            <w:proofErr w:type="spellEnd"/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E56B13" w:rsidRPr="00300BD9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>Descripción</w:t>
            </w:r>
            <w:proofErr w:type="spellEnd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E56B13" w:rsidRPr="00300BD9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>Tipo</w:t>
            </w:r>
            <w:proofErr w:type="spellEnd"/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E56B13" w:rsidRPr="00300BD9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E56B13" w:rsidRPr="00300BD9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>Precio</w:t>
            </w:r>
            <w:proofErr w:type="spellEnd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>Unitario</w:t>
            </w:r>
            <w:proofErr w:type="spellEnd"/>
          </w:p>
        </w:tc>
        <w:tc>
          <w:tcPr>
            <w:tcW w:w="0" w:type="auto"/>
            <w:tcBorders>
              <w:top w:val="single" w:sz="8" w:space="0" w:color="2F75B5"/>
              <w:left w:val="nil"/>
              <w:bottom w:val="nil"/>
              <w:right w:val="single" w:sz="8" w:space="0" w:color="2F75B5"/>
            </w:tcBorders>
            <w:shd w:val="clear" w:color="000000" w:fill="DDEBF7"/>
            <w:vAlign w:val="center"/>
            <w:hideMark/>
          </w:tcPr>
          <w:p w:rsidR="00E56B13" w:rsidRPr="00300BD9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>Precio</w:t>
            </w:r>
            <w:proofErr w:type="spellEnd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00BD9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/>
              </w:rPr>
              <w:t>Partida</w:t>
            </w:r>
            <w:proofErr w:type="spellEnd"/>
          </w:p>
        </w:tc>
      </w:tr>
      <w:tr w:rsidR="00300BD9" w:rsidRPr="00E56B13" w:rsidTr="00E56B1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56B1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SILLA DE RUEDAS DE ACERO STREAK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300BD9" w:rsidRPr="00E56B13" w:rsidTr="00E56B1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56B1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SILLA DE RUEDAS DEPORTIVA DE ALUMINIO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300BD9" w:rsidRPr="00E56B13" w:rsidTr="00E56B1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56B1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ANDADOR BARIATRICO PLEGABLE LIGERO Y RESISTENTE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300BD9" w:rsidRPr="00E56B13" w:rsidTr="00E56B1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56B1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ANDADOR PLEGABLE CON RUEDAS CON ALTURA AJUSTABLE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300BD9" w:rsidRPr="00E56B13" w:rsidTr="00E56B1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56B1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SILLA DE RUEDAS BASCULANTE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300BD9" w:rsidRPr="00E56B13" w:rsidTr="00E56B1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56B13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300BD9" w:rsidP="00E56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ANDADERAS: BÁ</w:t>
            </w:r>
            <w:r w:rsidR="00E56B13"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SICAS, PCI, BIPEDESTADOR, ESPECIALIZADAS, CON DESCANSO,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300BD9" w:rsidRPr="00E56B13" w:rsidTr="00E56B1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56B13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300BD9" w:rsidP="00E56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BASTÓN: BÁ</w:t>
            </w:r>
            <w:r w:rsidR="00E56B13"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SICO, CON ASIENTO, INVIDENTES,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300BD9" w:rsidRPr="00E56B13" w:rsidTr="00E56B1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56B13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BARRAS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13" w:rsidRPr="00E56B13" w:rsidRDefault="00E56B13" w:rsidP="00E56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56B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300BD9" w:rsidRPr="00E56B13" w:rsidTr="00E56B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DDEBF7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300BD9" w:rsidRPr="00E56B13" w:rsidTr="00E56B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lang w:val="en-US"/>
              </w:rPr>
              <w:t>IVA</w:t>
            </w:r>
          </w:p>
        </w:tc>
        <w:tc>
          <w:tcPr>
            <w:tcW w:w="0" w:type="auto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DDEBF7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56B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300BD9" w:rsidRPr="00E56B13" w:rsidTr="00E56B1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56B1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DDEBF7"/>
            <w:noWrap/>
            <w:vAlign w:val="bottom"/>
            <w:hideMark/>
          </w:tcPr>
          <w:p w:rsidR="00E56B13" w:rsidRPr="00E56B13" w:rsidRDefault="00E56B13" w:rsidP="00E5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6B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</w:tbl>
    <w:p w:rsidR="003F48EC" w:rsidRDefault="003F48EC" w:rsidP="00DB082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237F7" w:rsidRDefault="00B237F7" w:rsidP="00DB082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="00300BD9">
        <w:rPr>
          <w:rFonts w:ascii="Arial" w:hAnsi="Arial" w:cs="Arial"/>
          <w:bCs/>
          <w:sz w:val="24"/>
          <w:szCs w:val="24"/>
        </w:rPr>
        <w:t xml:space="preserve">alle Nicolás Bravo No. 6B, </w:t>
      </w:r>
      <w:r w:rsidR="00300BD9">
        <w:rPr>
          <w:rFonts w:ascii="Arial" w:hAnsi="Arial" w:cs="Arial"/>
          <w:sz w:val="24"/>
          <w:szCs w:val="24"/>
        </w:rPr>
        <w:t xml:space="preserve">Colonia Centro, </w:t>
      </w:r>
      <w:r w:rsidRPr="00DB0828">
        <w:rPr>
          <w:rFonts w:ascii="Arial" w:hAnsi="Arial" w:cs="Arial"/>
          <w:sz w:val="24"/>
          <w:szCs w:val="24"/>
        </w:rPr>
        <w:t>Código Postal 45640 en Tlajomulco de Zúñiga, Jalisco</w:t>
      </w:r>
      <w:r w:rsidR="00B237F7">
        <w:rPr>
          <w:rFonts w:ascii="Arial" w:hAnsi="Arial" w:cs="Arial"/>
          <w:sz w:val="24"/>
          <w:szCs w:val="24"/>
        </w:rPr>
        <w:t>.</w:t>
      </w:r>
    </w:p>
    <w:p w:rsidR="00B237F7" w:rsidRPr="00DB0828" w:rsidRDefault="00B237F7" w:rsidP="00DB0828">
      <w:pPr>
        <w:jc w:val="both"/>
        <w:rPr>
          <w:rFonts w:ascii="Arial" w:hAnsi="Arial" w:cs="Arial"/>
          <w:sz w:val="24"/>
          <w:szCs w:val="24"/>
        </w:rPr>
      </w:pPr>
    </w:p>
    <w:p w:rsid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B237F7" w:rsidRDefault="00B237F7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6B13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2.- Si esta dado de alta en el Padrón de Proveedores DEBERÁ presentar la cotización de manera presencial dentro de un sobre cerrado y sellado, mismo que </w:t>
      </w:r>
    </w:p>
    <w:p w:rsidR="00E56B13" w:rsidRDefault="00E56B13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56B13" w:rsidRDefault="00E56B13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>urna de la Contraloría Municipal ubicada en la calle Independencia</w:t>
      </w:r>
      <w:r w:rsidR="00300BD9">
        <w:rPr>
          <w:rFonts w:ascii="Arial" w:hAnsi="Arial" w:cs="Arial"/>
          <w:color w:val="000000"/>
          <w:sz w:val="24"/>
          <w:szCs w:val="24"/>
        </w:rPr>
        <w:t xml:space="preserve"> sur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# 105</w:t>
      </w:r>
      <w:r w:rsidR="00300BD9">
        <w:rPr>
          <w:rFonts w:ascii="Arial" w:hAnsi="Arial" w:cs="Arial"/>
          <w:color w:val="000000"/>
          <w:sz w:val="24"/>
          <w:szCs w:val="24"/>
        </w:rPr>
        <w:t>, Colonia centro, Código Postal 45640,</w:t>
      </w:r>
      <w:bookmarkStart w:id="1" w:name="_GoBack"/>
      <w:bookmarkEnd w:id="1"/>
      <w:r w:rsidRPr="00DB0828">
        <w:rPr>
          <w:rFonts w:ascii="Arial" w:hAnsi="Arial" w:cs="Arial"/>
          <w:color w:val="000000"/>
          <w:sz w:val="24"/>
          <w:szCs w:val="24"/>
        </w:rPr>
        <w:t xml:space="preserve"> 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 xml:space="preserve">en el reloj </w:t>
      </w:r>
      <w:proofErr w:type="spellStart"/>
      <w:r w:rsidRPr="002A58DE">
        <w:rPr>
          <w:rFonts w:ascii="Arial" w:hAnsi="Arial" w:cs="Arial"/>
          <w:color w:val="000000"/>
          <w:sz w:val="24"/>
          <w:szCs w:val="24"/>
        </w:rPr>
        <w:t>checador</w:t>
      </w:r>
      <w:proofErr w:type="spellEnd"/>
      <w:r w:rsidRPr="002A58DE">
        <w:rPr>
          <w:rFonts w:ascii="Arial" w:hAnsi="Arial" w:cs="Arial"/>
          <w:color w:val="000000"/>
          <w:sz w:val="24"/>
          <w:szCs w:val="24"/>
        </w:rPr>
        <w:t>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141F" w:rsidRDefault="00FA141F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231" w:rsidRPr="00DB0828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3.- 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propuesta.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8EC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5.- El precio del bien o servicio objeto de la presente invitación, deberá estar especificado en moneda nacional, desglosando el I.V.A. </w:t>
      </w: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5BF1" w:rsidRDefault="00B25BF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5BF1" w:rsidRDefault="00B25BF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5BF1" w:rsidRDefault="00B25BF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D82DC6" w:rsidRDefault="00D82DC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2DC6" w:rsidRDefault="00D82DC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13.- La fecha de entrega de los bienes o servicios serán de </w:t>
      </w:r>
      <w:proofErr w:type="gramStart"/>
      <w:r w:rsidR="00D11601">
        <w:rPr>
          <w:rFonts w:ascii="Arial" w:hAnsi="Arial" w:cs="Arial"/>
          <w:color w:val="000000"/>
          <w:sz w:val="24"/>
          <w:szCs w:val="24"/>
        </w:rPr>
        <w:t>Noviembre</w:t>
      </w:r>
      <w:proofErr w:type="gramEnd"/>
      <w:r w:rsidR="006A10C5">
        <w:rPr>
          <w:rFonts w:ascii="Arial" w:hAnsi="Arial" w:cs="Arial"/>
          <w:color w:val="000000"/>
          <w:sz w:val="24"/>
          <w:szCs w:val="24"/>
        </w:rPr>
        <w:t xml:space="preserve"> del 2020</w:t>
      </w:r>
      <w:r w:rsidR="008065AB">
        <w:rPr>
          <w:rFonts w:ascii="Arial" w:hAnsi="Arial" w:cs="Arial"/>
          <w:color w:val="000000"/>
          <w:sz w:val="24"/>
          <w:szCs w:val="24"/>
        </w:rPr>
        <w:t xml:space="preserve"> </w:t>
      </w:r>
      <w:r w:rsidR="008F7339">
        <w:rPr>
          <w:rFonts w:ascii="Arial" w:hAnsi="Arial" w:cs="Arial"/>
          <w:color w:val="000000"/>
          <w:sz w:val="24"/>
          <w:szCs w:val="24"/>
        </w:rPr>
        <w:t>al 3</w:t>
      </w:r>
      <w:r w:rsidR="006A10C5">
        <w:rPr>
          <w:rFonts w:ascii="Arial" w:hAnsi="Arial" w:cs="Arial"/>
          <w:color w:val="000000"/>
          <w:sz w:val="24"/>
          <w:szCs w:val="24"/>
        </w:rPr>
        <w:t>0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A10C5">
        <w:rPr>
          <w:rFonts w:ascii="Arial" w:hAnsi="Arial" w:cs="Arial"/>
          <w:color w:val="000000"/>
          <w:sz w:val="24"/>
          <w:szCs w:val="24"/>
        </w:rPr>
        <w:t>Septiembre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065AB">
        <w:rPr>
          <w:rFonts w:ascii="Arial" w:hAnsi="Arial" w:cs="Arial"/>
          <w:color w:val="000000"/>
          <w:sz w:val="24"/>
          <w:szCs w:val="24"/>
        </w:rPr>
        <w:t>202</w:t>
      </w:r>
      <w:r w:rsidR="00D11601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F7339" w:rsidRDefault="008F733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339" w:rsidRPr="00FA141F" w:rsidRDefault="008F733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F7339" w:rsidRPr="00FA141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16" w:rsidRDefault="00685B16" w:rsidP="00807F5D">
      <w:pPr>
        <w:spacing w:after="0" w:line="240" w:lineRule="auto"/>
      </w:pPr>
      <w:r>
        <w:separator/>
      </w:r>
    </w:p>
  </w:endnote>
  <w:endnote w:type="continuationSeparator" w:id="0">
    <w:p w:rsidR="00685B16" w:rsidRDefault="00685B16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54560"/>
      <w:docPartObj>
        <w:docPartGallery w:val="Page Numbers (Bottom of Page)"/>
        <w:docPartUnique/>
      </w:docPartObj>
    </w:sdtPr>
    <w:sdtEndPr/>
    <w:sdtContent>
      <w:p w:rsidR="00807F5D" w:rsidRDefault="00807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7A" w:rsidRPr="00F8117A">
          <w:rPr>
            <w:noProof/>
            <w:lang w:val="es-ES"/>
          </w:rPr>
          <w:t>1</w:t>
        </w:r>
        <w:r>
          <w:fldChar w:fldCharType="end"/>
        </w:r>
      </w:p>
    </w:sdtContent>
  </w:sdt>
  <w:p w:rsidR="00807F5D" w:rsidRDefault="00807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16" w:rsidRDefault="00685B16" w:rsidP="00807F5D">
      <w:pPr>
        <w:spacing w:after="0" w:line="240" w:lineRule="auto"/>
      </w:pPr>
      <w:r>
        <w:separator/>
      </w:r>
    </w:p>
  </w:footnote>
  <w:footnote w:type="continuationSeparator" w:id="0">
    <w:p w:rsidR="00685B16" w:rsidRDefault="00685B16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5D" w:rsidRDefault="00807F5D">
    <w:pPr>
      <w:pStyle w:val="Encabezado"/>
    </w:pPr>
    <w:r w:rsidRPr="000A06A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F5D" w:rsidRDefault="00807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0C1A76"/>
    <w:rsid w:val="00101131"/>
    <w:rsid w:val="00110D52"/>
    <w:rsid w:val="00195E95"/>
    <w:rsid w:val="001F1990"/>
    <w:rsid w:val="002512CF"/>
    <w:rsid w:val="002703FA"/>
    <w:rsid w:val="00275A64"/>
    <w:rsid w:val="00285B16"/>
    <w:rsid w:val="002A58DE"/>
    <w:rsid w:val="002F768C"/>
    <w:rsid w:val="00300BD9"/>
    <w:rsid w:val="003305AF"/>
    <w:rsid w:val="003F48EC"/>
    <w:rsid w:val="00455C94"/>
    <w:rsid w:val="00457A97"/>
    <w:rsid w:val="0052290C"/>
    <w:rsid w:val="00536720"/>
    <w:rsid w:val="005619C8"/>
    <w:rsid w:val="00575BFE"/>
    <w:rsid w:val="005D7871"/>
    <w:rsid w:val="005E6907"/>
    <w:rsid w:val="00613901"/>
    <w:rsid w:val="00623768"/>
    <w:rsid w:val="006433EF"/>
    <w:rsid w:val="00672EC4"/>
    <w:rsid w:val="00680C31"/>
    <w:rsid w:val="00683377"/>
    <w:rsid w:val="00685B16"/>
    <w:rsid w:val="006A10C5"/>
    <w:rsid w:val="00760C94"/>
    <w:rsid w:val="008065AB"/>
    <w:rsid w:val="00807F5D"/>
    <w:rsid w:val="00834821"/>
    <w:rsid w:val="00877726"/>
    <w:rsid w:val="00882B5B"/>
    <w:rsid w:val="008F7339"/>
    <w:rsid w:val="00A11098"/>
    <w:rsid w:val="00A51B76"/>
    <w:rsid w:val="00A51EEE"/>
    <w:rsid w:val="00AA2A0E"/>
    <w:rsid w:val="00B237F7"/>
    <w:rsid w:val="00B25BF1"/>
    <w:rsid w:val="00B51B55"/>
    <w:rsid w:val="00BE7A48"/>
    <w:rsid w:val="00BF4A21"/>
    <w:rsid w:val="00C14E02"/>
    <w:rsid w:val="00C93231"/>
    <w:rsid w:val="00D11601"/>
    <w:rsid w:val="00D47975"/>
    <w:rsid w:val="00D51144"/>
    <w:rsid w:val="00D82DC6"/>
    <w:rsid w:val="00DB0828"/>
    <w:rsid w:val="00E56B13"/>
    <w:rsid w:val="00EE2E21"/>
    <w:rsid w:val="00F240FB"/>
    <w:rsid w:val="00F8117A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BB32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  <w:style w:type="character" w:styleId="Hipervnculo">
    <w:name w:val="Hyperlink"/>
    <w:basedOn w:val="Fuentedeprrafopredeter"/>
    <w:uiPriority w:val="99"/>
    <w:unhideWhenUsed/>
    <w:rsid w:val="00B25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DIF</cp:lastModifiedBy>
  <cp:revision>7</cp:revision>
  <dcterms:created xsi:type="dcterms:W3CDTF">2020-10-27T21:25:00Z</dcterms:created>
  <dcterms:modified xsi:type="dcterms:W3CDTF">2020-10-30T17:54:00Z</dcterms:modified>
</cp:coreProperties>
</file>