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110D52" w:rsidP="00575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1D52" w:rsidRDefault="009F1D52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192B80" w:rsidRDefault="00285B16" w:rsidP="00192B8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623768">
        <w:rPr>
          <w:rFonts w:ascii="Tahoma" w:hAnsi="Tahoma" w:cs="Tahoma"/>
          <w:b/>
          <w:sz w:val="22"/>
          <w:szCs w:val="22"/>
        </w:rPr>
        <w:t>DIF/SC/0</w:t>
      </w:r>
      <w:r w:rsidR="00602F09">
        <w:rPr>
          <w:rFonts w:ascii="Tahoma" w:hAnsi="Tahoma" w:cs="Tahoma"/>
          <w:b/>
          <w:sz w:val="22"/>
          <w:szCs w:val="22"/>
        </w:rPr>
        <w:t>44</w:t>
      </w:r>
      <w:r w:rsidR="00B237F7">
        <w:rPr>
          <w:rFonts w:ascii="Tahoma" w:hAnsi="Tahoma" w:cs="Tahoma"/>
          <w:b/>
          <w:sz w:val="22"/>
          <w:szCs w:val="22"/>
        </w:rPr>
        <w:t>/2020</w:t>
      </w:r>
      <w:r w:rsidR="009F1D52">
        <w:rPr>
          <w:rFonts w:ascii="Tahoma" w:hAnsi="Tahoma" w:cs="Tahoma"/>
          <w:b/>
          <w:sz w:val="22"/>
          <w:szCs w:val="22"/>
        </w:rPr>
        <w:t xml:space="preserve"> </w:t>
      </w:r>
    </w:p>
    <w:p w:rsidR="002F768C" w:rsidRDefault="004029CF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02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EF4AB5" w:rsidRP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1C6A56" w:rsidRPr="001C6A5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ADQUISICIÓN DE MATERIALE</w:t>
      </w:r>
      <w:r w:rsidR="00182CF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 COMPLEMENTARIOS PARA REPARACIÓ</w:t>
      </w:r>
      <w:r w:rsidR="001C6A56" w:rsidRPr="001C6A5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 DE SANITARIOS</w:t>
      </w:r>
    </w:p>
    <w:p w:rsidR="002455A8" w:rsidRDefault="002455A8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2455A8" w:rsidRPr="00DB0828" w:rsidRDefault="002455A8" w:rsidP="00245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F1990" w:rsidRPr="00DB0828" w:rsidTr="00195312">
        <w:trPr>
          <w:trHeight w:val="109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1F1990" w:rsidRPr="00D47975" w:rsidRDefault="00F82A1A" w:rsidP="001F199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Martes</w:t>
            </w:r>
            <w:r w:rsidR="001F1990" w:rsidRPr="00D4797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0B24DB">
              <w:rPr>
                <w:rFonts w:ascii="Arial" w:hAnsi="Arial" w:cs="Arial"/>
                <w:b/>
              </w:rPr>
              <w:t xml:space="preserve"> de Noviembre</w:t>
            </w:r>
            <w:r w:rsidR="001F1990">
              <w:rPr>
                <w:rFonts w:ascii="Arial" w:hAnsi="Arial" w:cs="Arial"/>
                <w:b/>
              </w:rPr>
              <w:t xml:space="preserve">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teléfono 01 (33) 37 98 51 41, </w:t>
            </w:r>
            <w:r w:rsidR="001F1990" w:rsidRPr="00DB0828">
              <w:rPr>
                <w:rFonts w:ascii="Arial" w:hAnsi="Arial" w:cs="Arial"/>
              </w:rPr>
              <w:t>Ext. 1</w:t>
            </w:r>
            <w:r w:rsidR="001F1990">
              <w:rPr>
                <w:rFonts w:ascii="Arial" w:hAnsi="Arial" w:cs="Arial"/>
              </w:rPr>
              <w:t>11</w:t>
            </w:r>
            <w:r w:rsidR="001F1990" w:rsidRPr="00DB0828">
              <w:rPr>
                <w:rFonts w:ascii="Arial" w:hAnsi="Arial" w:cs="Arial"/>
              </w:rPr>
              <w:t xml:space="preserve"> </w:t>
            </w:r>
          </w:p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Tlajomulco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1F1990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1F1990">
              <w:rPr>
                <w:rFonts w:ascii="Arial" w:hAnsi="Arial" w:cs="Arial"/>
                <w:b/>
              </w:rPr>
              <w:t xml:space="preserve"> de Noviembre de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1F1990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Oficinas de</w:t>
            </w:r>
            <w:r w:rsidR="001F1990">
              <w:rPr>
                <w:rFonts w:ascii="Arial" w:hAnsi="Arial" w:cs="Arial"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l</w:t>
            </w:r>
            <w:r w:rsidR="001F1990">
              <w:rPr>
                <w:rFonts w:ascii="Arial" w:hAnsi="Arial" w:cs="Arial"/>
              </w:rPr>
              <w:t>a</w:t>
            </w:r>
            <w:r w:rsidR="001F1990" w:rsidRPr="00DB0828">
              <w:rPr>
                <w:rFonts w:ascii="Arial" w:hAnsi="Arial" w:cs="Arial"/>
              </w:rPr>
              <w:t xml:space="preserve"> </w:t>
            </w:r>
            <w:r w:rsidR="001F1990">
              <w:rPr>
                <w:rFonts w:ascii="Arial" w:hAnsi="Arial" w:cs="Arial"/>
              </w:rPr>
              <w:t xml:space="preserve">Contraloría Municipal, Independencia </w:t>
            </w:r>
            <w:r w:rsidR="00300BD9">
              <w:rPr>
                <w:rFonts w:ascii="Arial" w:hAnsi="Arial" w:cs="Arial"/>
              </w:rPr>
              <w:t xml:space="preserve">sur </w:t>
            </w:r>
            <w:r w:rsidR="001F1990">
              <w:rPr>
                <w:rFonts w:ascii="Arial" w:hAnsi="Arial" w:cs="Arial"/>
              </w:rPr>
              <w:t xml:space="preserve">#105, </w:t>
            </w:r>
            <w:r w:rsidR="00300BD9">
              <w:rPr>
                <w:rFonts w:ascii="Arial" w:hAnsi="Arial" w:cs="Arial"/>
              </w:rPr>
              <w:t xml:space="preserve">Col. Centro, C.P. 45640, </w:t>
            </w:r>
            <w:r w:rsidR="001F1990">
              <w:rPr>
                <w:rFonts w:ascii="Arial" w:hAnsi="Arial" w:cs="Arial"/>
              </w:rPr>
              <w:t>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Vienes</w:t>
            </w:r>
            <w:r w:rsidR="00300BD9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300BD9">
              <w:rPr>
                <w:rFonts w:ascii="Arial" w:hAnsi="Arial" w:cs="Arial"/>
                <w:b/>
              </w:rPr>
              <w:t xml:space="preserve"> de Noviembre de 2020</w:t>
            </w:r>
            <w:r w:rsidR="00300BD9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300BD9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Oficinas de</w:t>
            </w:r>
            <w:r w:rsidR="00300BD9">
              <w:rPr>
                <w:rFonts w:ascii="Arial" w:hAnsi="Arial" w:cs="Arial"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l</w:t>
            </w:r>
            <w:r w:rsidR="00300BD9">
              <w:rPr>
                <w:rFonts w:ascii="Arial" w:hAnsi="Arial" w:cs="Arial"/>
              </w:rPr>
              <w:t>a</w:t>
            </w:r>
            <w:r w:rsidR="00300BD9" w:rsidRPr="00DB0828">
              <w:rPr>
                <w:rFonts w:ascii="Arial" w:hAnsi="Arial" w:cs="Arial"/>
              </w:rPr>
              <w:t xml:space="preserve"> </w:t>
            </w:r>
            <w:r w:rsidR="00300BD9">
              <w:rPr>
                <w:rFonts w:ascii="Arial" w:hAnsi="Arial" w:cs="Arial"/>
              </w:rPr>
              <w:t>Contraloría Municipal, Independencia sur #105, Col. Centro, C.P. 45640, 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1F1990" w:rsidRPr="00DB0828" w:rsidRDefault="001F1990" w:rsidP="006C289A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5E3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1C6A56" w:rsidRDefault="001C6A56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EF4AB5" w:rsidRPr="00A51EEE" w:rsidRDefault="00EF4AB5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tbl>
      <w:tblPr>
        <w:tblW w:w="8680" w:type="dxa"/>
        <w:tblInd w:w="-10" w:type="dxa"/>
        <w:tblLook w:val="04A0" w:firstRow="1" w:lastRow="0" w:firstColumn="1" w:lastColumn="0" w:noHBand="0" w:noVBand="1"/>
      </w:tblPr>
      <w:tblGrid>
        <w:gridCol w:w="1166"/>
        <w:gridCol w:w="1166"/>
        <w:gridCol w:w="2068"/>
        <w:gridCol w:w="663"/>
        <w:gridCol w:w="1165"/>
        <w:gridCol w:w="1165"/>
        <w:gridCol w:w="1435"/>
      </w:tblGrid>
      <w:tr w:rsidR="00182CF4" w:rsidRPr="00182CF4" w:rsidTr="00182CF4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  <w:proofErr w:type="spellEnd"/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ARTÍCULO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u.m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Marca</w:t>
            </w:r>
            <w:proofErr w:type="spellEnd"/>
          </w:p>
          <w:p w:rsidR="006C289A" w:rsidRDefault="006C289A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Y</w:t>
            </w:r>
          </w:p>
          <w:p w:rsidR="006C289A" w:rsidRPr="00182CF4" w:rsidRDefault="006C289A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Modelo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Unitario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CF4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</w:tr>
      <w:tr w:rsidR="00182CF4" w:rsidRPr="00182CF4" w:rsidTr="00182CF4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82C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182CF4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Tapa para tanque de </w:t>
            </w:r>
            <w:proofErr w:type="spellStart"/>
            <w:r w:rsidRPr="00182CF4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>wc</w:t>
            </w:r>
            <w:proofErr w:type="spellEnd"/>
            <w:r w:rsidRPr="00182CF4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2CF4" w:rsidRPr="00182CF4" w:rsidTr="00182CF4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82C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595959"/>
                <w:sz w:val="16"/>
                <w:szCs w:val="16"/>
                <w:lang w:val="en-US"/>
              </w:rPr>
              <w:t xml:space="preserve"> Pedestal para lavabo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</w:t>
            </w:r>
            <w:proofErr w:type="spellEnd"/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2CF4" w:rsidRPr="00182CF4" w:rsidTr="00182CF4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82CF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</w:rPr>
            </w:pPr>
            <w:r w:rsidRPr="00182CF4">
              <w:rPr>
                <w:rFonts w:ascii="Arial" w:eastAsia="Times New Roman" w:hAnsi="Arial" w:cs="Arial"/>
                <w:color w:val="595959"/>
                <w:sz w:val="16"/>
                <w:szCs w:val="16"/>
              </w:rPr>
              <w:t xml:space="preserve"> Taza de baño con tanque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82CF4" w:rsidRPr="00182CF4" w:rsidTr="00182CF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182CF4" w:rsidRPr="00182CF4" w:rsidTr="00182CF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82CF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182CF4" w:rsidRPr="00182CF4" w:rsidTr="00182CF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2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2CF4" w:rsidRPr="00182CF4" w:rsidRDefault="00182CF4" w:rsidP="00182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2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</w:tbl>
    <w:p w:rsidR="002455A8" w:rsidRDefault="002455A8" w:rsidP="00DB0828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82CF4" w:rsidRDefault="00182CF4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82CF4" w:rsidRDefault="00182CF4" w:rsidP="00DB082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300BD9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300BD9">
        <w:rPr>
          <w:rFonts w:ascii="Arial" w:hAnsi="Arial" w:cs="Arial"/>
          <w:sz w:val="24"/>
          <w:szCs w:val="24"/>
        </w:rPr>
        <w:t xml:space="preserve">Colonia Centro, </w:t>
      </w:r>
      <w:r w:rsidRPr="00DB0828">
        <w:rPr>
          <w:rFonts w:ascii="Arial" w:hAnsi="Arial" w:cs="Arial"/>
          <w:sz w:val="24"/>
          <w:szCs w:val="24"/>
        </w:rPr>
        <w:t>Código Postal 45640 en Tlajomulco de Zúñiga, Jalisco</w:t>
      </w:r>
      <w:r w:rsidR="00B237F7">
        <w:rPr>
          <w:rFonts w:ascii="Arial" w:hAnsi="Arial" w:cs="Arial"/>
          <w:sz w:val="24"/>
          <w:szCs w:val="24"/>
        </w:rPr>
        <w:t>.</w:t>
      </w:r>
    </w:p>
    <w:p w:rsidR="00192B80" w:rsidRDefault="00192B80" w:rsidP="001C6A56">
      <w:pPr>
        <w:jc w:val="both"/>
        <w:rPr>
          <w:rFonts w:ascii="Arial" w:hAnsi="Arial" w:cs="Arial"/>
          <w:sz w:val="24"/>
          <w:szCs w:val="24"/>
        </w:rPr>
      </w:pPr>
    </w:p>
    <w:p w:rsidR="00DB0828" w:rsidRPr="001C6A56" w:rsidRDefault="00DB0828" w:rsidP="001C6A56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B237F7" w:rsidRDefault="00B237F7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B13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</w:t>
      </w:r>
      <w:r w:rsidR="006C289A">
        <w:rPr>
          <w:rFonts w:ascii="Arial" w:hAnsi="Arial" w:cs="Arial"/>
          <w:color w:val="000000"/>
          <w:sz w:val="24"/>
          <w:szCs w:val="24"/>
        </w:rPr>
        <w:t>se encuentra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dado de alta en el Padrón de Proveedores DEBERÁ presentar la cotización de manera presencial dentro de un sobre cerrado y sellado, mismo que </w:t>
      </w: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>urna de la Contraloría Municipal ubicada en la calle Independencia</w:t>
      </w:r>
      <w:r w:rsidR="00300BD9">
        <w:rPr>
          <w:rFonts w:ascii="Arial" w:hAnsi="Arial" w:cs="Arial"/>
          <w:color w:val="000000"/>
          <w:sz w:val="24"/>
          <w:szCs w:val="24"/>
        </w:rPr>
        <w:t xml:space="preserve"> sur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# 105</w:t>
      </w:r>
      <w:r w:rsidR="00300BD9">
        <w:rPr>
          <w:rFonts w:ascii="Arial" w:hAnsi="Arial" w:cs="Arial"/>
          <w:color w:val="000000"/>
          <w:sz w:val="24"/>
          <w:szCs w:val="24"/>
        </w:rPr>
        <w:t>, Colonia centro, Código Postal 45640,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Pr="00DB0828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6A56" w:rsidRDefault="001C6A5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6A56" w:rsidRDefault="001C6A5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</w:t>
      </w: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r w:rsidR="009F1D52">
        <w:rPr>
          <w:rFonts w:ascii="Arial" w:hAnsi="Arial" w:cs="Arial"/>
          <w:color w:val="000000"/>
          <w:sz w:val="24"/>
          <w:szCs w:val="24"/>
        </w:rPr>
        <w:t>noviembre</w:t>
      </w:r>
      <w:r w:rsidR="006A10C5">
        <w:rPr>
          <w:rFonts w:ascii="Arial" w:hAnsi="Arial" w:cs="Arial"/>
          <w:color w:val="000000"/>
          <w:sz w:val="24"/>
          <w:szCs w:val="24"/>
        </w:rPr>
        <w:t xml:space="preserve"> del 2020</w:t>
      </w:r>
      <w:r w:rsidR="008065AB">
        <w:rPr>
          <w:rFonts w:ascii="Arial" w:hAnsi="Arial" w:cs="Arial"/>
          <w:color w:val="000000"/>
          <w:sz w:val="24"/>
          <w:szCs w:val="24"/>
        </w:rPr>
        <w:t xml:space="preserve"> </w:t>
      </w:r>
      <w:r w:rsidR="008F7339">
        <w:rPr>
          <w:rFonts w:ascii="Arial" w:hAnsi="Arial" w:cs="Arial"/>
          <w:color w:val="000000"/>
          <w:sz w:val="24"/>
          <w:szCs w:val="24"/>
        </w:rPr>
        <w:t>al 3</w:t>
      </w:r>
      <w:r w:rsidR="00287E1A">
        <w:rPr>
          <w:rFonts w:ascii="Arial" w:hAnsi="Arial" w:cs="Arial"/>
          <w:color w:val="000000"/>
          <w:sz w:val="24"/>
          <w:szCs w:val="24"/>
        </w:rPr>
        <w:t>1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7E1A">
        <w:rPr>
          <w:rFonts w:ascii="Arial" w:hAnsi="Arial" w:cs="Arial"/>
          <w:color w:val="000000"/>
          <w:sz w:val="24"/>
          <w:szCs w:val="24"/>
        </w:rPr>
        <w:t>diciembre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065AB">
        <w:rPr>
          <w:rFonts w:ascii="Arial" w:hAnsi="Arial" w:cs="Arial"/>
          <w:color w:val="000000"/>
          <w:sz w:val="24"/>
          <w:szCs w:val="24"/>
        </w:rPr>
        <w:t>202</w:t>
      </w:r>
      <w:r w:rsidR="00287E1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Pr="00FA141F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F7339" w:rsidRPr="00FA141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FF" w:rsidRDefault="002A5FFF" w:rsidP="00807F5D">
      <w:pPr>
        <w:spacing w:after="0" w:line="240" w:lineRule="auto"/>
      </w:pPr>
      <w:r>
        <w:separator/>
      </w:r>
    </w:p>
  </w:endnote>
  <w:endnote w:type="continuationSeparator" w:id="0">
    <w:p w:rsidR="002A5FFF" w:rsidRDefault="002A5FFF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9A" w:rsidRPr="006C289A">
          <w:rPr>
            <w:noProof/>
            <w:lang w:val="es-ES"/>
          </w:rPr>
          <w:t>4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FF" w:rsidRDefault="002A5FFF" w:rsidP="00807F5D">
      <w:pPr>
        <w:spacing w:after="0" w:line="240" w:lineRule="auto"/>
      </w:pPr>
      <w:r>
        <w:separator/>
      </w:r>
    </w:p>
  </w:footnote>
  <w:footnote w:type="continuationSeparator" w:id="0">
    <w:p w:rsidR="002A5FFF" w:rsidRDefault="002A5FFF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5D" w:rsidRDefault="00807F5D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960FC"/>
    <w:rsid w:val="000B24DB"/>
    <w:rsid w:val="000C1A76"/>
    <w:rsid w:val="00101131"/>
    <w:rsid w:val="00110D52"/>
    <w:rsid w:val="00182CF4"/>
    <w:rsid w:val="00192B80"/>
    <w:rsid w:val="00195E95"/>
    <w:rsid w:val="001C6A56"/>
    <w:rsid w:val="001F1990"/>
    <w:rsid w:val="002455A8"/>
    <w:rsid w:val="002512CF"/>
    <w:rsid w:val="00263F03"/>
    <w:rsid w:val="002703FA"/>
    <w:rsid w:val="00275A64"/>
    <w:rsid w:val="00285B16"/>
    <w:rsid w:val="00287E1A"/>
    <w:rsid w:val="002A58DE"/>
    <w:rsid w:val="002A5FFF"/>
    <w:rsid w:val="002B597A"/>
    <w:rsid w:val="002F768C"/>
    <w:rsid w:val="00300BD9"/>
    <w:rsid w:val="0030202F"/>
    <w:rsid w:val="00324BD9"/>
    <w:rsid w:val="003305AF"/>
    <w:rsid w:val="003F48EC"/>
    <w:rsid w:val="004029CF"/>
    <w:rsid w:val="00455C94"/>
    <w:rsid w:val="00457A97"/>
    <w:rsid w:val="004C125A"/>
    <w:rsid w:val="004E4554"/>
    <w:rsid w:val="0052290C"/>
    <w:rsid w:val="00536720"/>
    <w:rsid w:val="005619C8"/>
    <w:rsid w:val="00575BFE"/>
    <w:rsid w:val="005D7871"/>
    <w:rsid w:val="005E380E"/>
    <w:rsid w:val="005E6907"/>
    <w:rsid w:val="00602F09"/>
    <w:rsid w:val="00613901"/>
    <w:rsid w:val="00623768"/>
    <w:rsid w:val="006433EF"/>
    <w:rsid w:val="00672EC4"/>
    <w:rsid w:val="00680C31"/>
    <w:rsid w:val="00683377"/>
    <w:rsid w:val="00685B16"/>
    <w:rsid w:val="00697687"/>
    <w:rsid w:val="006A10C5"/>
    <w:rsid w:val="006C289A"/>
    <w:rsid w:val="00760C94"/>
    <w:rsid w:val="007A4F53"/>
    <w:rsid w:val="008065AB"/>
    <w:rsid w:val="00807F5D"/>
    <w:rsid w:val="00834821"/>
    <w:rsid w:val="00874F5E"/>
    <w:rsid w:val="00877726"/>
    <w:rsid w:val="00882B5B"/>
    <w:rsid w:val="008978C9"/>
    <w:rsid w:val="008F7339"/>
    <w:rsid w:val="009C4DEB"/>
    <w:rsid w:val="009F1D52"/>
    <w:rsid w:val="00A11098"/>
    <w:rsid w:val="00A51B76"/>
    <w:rsid w:val="00A51EEE"/>
    <w:rsid w:val="00AA2A0E"/>
    <w:rsid w:val="00B237F7"/>
    <w:rsid w:val="00B25BF1"/>
    <w:rsid w:val="00B51B55"/>
    <w:rsid w:val="00BA74C1"/>
    <w:rsid w:val="00BE7A48"/>
    <w:rsid w:val="00BF4A21"/>
    <w:rsid w:val="00C14E02"/>
    <w:rsid w:val="00C93231"/>
    <w:rsid w:val="00D05CD9"/>
    <w:rsid w:val="00D11601"/>
    <w:rsid w:val="00D47975"/>
    <w:rsid w:val="00D51144"/>
    <w:rsid w:val="00D655CC"/>
    <w:rsid w:val="00D82DC6"/>
    <w:rsid w:val="00D96104"/>
    <w:rsid w:val="00DB0828"/>
    <w:rsid w:val="00DB7D73"/>
    <w:rsid w:val="00E56B13"/>
    <w:rsid w:val="00EE2E21"/>
    <w:rsid w:val="00EF4AB5"/>
    <w:rsid w:val="00F240FB"/>
    <w:rsid w:val="00F8117A"/>
    <w:rsid w:val="00F828A0"/>
    <w:rsid w:val="00F82A1A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F28E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B2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21</cp:revision>
  <cp:lastPrinted>2020-11-06T15:45:00Z</cp:lastPrinted>
  <dcterms:created xsi:type="dcterms:W3CDTF">2020-10-27T21:25:00Z</dcterms:created>
  <dcterms:modified xsi:type="dcterms:W3CDTF">2020-11-23T18:18:00Z</dcterms:modified>
</cp:coreProperties>
</file>